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95" w:rsidRDefault="0089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Артюгинской школы приняли участие в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Декаде дорожной безопасности</w:t>
      </w:r>
      <w:r w:rsidR="005174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11.03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19.03  2024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174FB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895" w:rsidRDefault="0089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проводились ежедневные пятиминутки-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напоминалки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безопасности на дорогах,</w:t>
      </w:r>
      <w:r w:rsidR="00785954">
        <w:rPr>
          <w:rFonts w:ascii="Times New Roman" w:hAnsi="Times New Roman" w:cs="Times New Roman"/>
          <w:sz w:val="28"/>
          <w:szCs w:val="28"/>
        </w:rPr>
        <w:t xml:space="preserve"> классные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 w:rsidR="00785954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бесед</w:t>
      </w:r>
      <w:r w:rsidR="007859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учащимися «Дорожные ловушки», «Я – пешеход»</w:t>
      </w:r>
      <w:r w:rsidR="00785954">
        <w:rPr>
          <w:rFonts w:ascii="Times New Roman" w:hAnsi="Times New Roman" w:cs="Times New Roman"/>
          <w:sz w:val="28"/>
          <w:szCs w:val="28"/>
        </w:rPr>
        <w:t>.</w:t>
      </w:r>
    </w:p>
    <w:p w:rsidR="00891895" w:rsidRDefault="0089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наша школа встречала гостей:</w:t>
      </w:r>
    </w:p>
    <w:p w:rsidR="00891895" w:rsidRDefault="0089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Юлия Евгеньевна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(инспектор по пропаганде БДД ОГИБДД Отдела МВД России по Богучанскому району) побеседовала с учащимися начальных классов</w:t>
      </w:r>
      <w:r w:rsidR="00785954">
        <w:rPr>
          <w:rFonts w:ascii="Times New Roman" w:hAnsi="Times New Roman" w:cs="Times New Roman"/>
          <w:sz w:val="28"/>
          <w:szCs w:val="28"/>
        </w:rPr>
        <w:t>, соб</w:t>
      </w:r>
      <w:r>
        <w:rPr>
          <w:rFonts w:ascii="Times New Roman" w:hAnsi="Times New Roman" w:cs="Times New Roman"/>
          <w:sz w:val="28"/>
          <w:szCs w:val="28"/>
        </w:rPr>
        <w:t>рали пазлы на тему ПДД, написали письма-обращения к водителям,</w:t>
      </w:r>
      <w:r w:rsidR="00785954">
        <w:rPr>
          <w:rFonts w:ascii="Times New Roman" w:hAnsi="Times New Roman" w:cs="Times New Roman"/>
          <w:sz w:val="28"/>
          <w:szCs w:val="28"/>
        </w:rPr>
        <w:t xml:space="preserve"> которые позже раздали на улицах поселка.</w:t>
      </w:r>
    </w:p>
    <w:p w:rsidR="00891895" w:rsidRDefault="008918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Шурмелев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Николаевич (инспектор ДПС) встречался с учениками 5-</w:t>
      </w:r>
      <w:r w:rsidR="007859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классов, в ходе разговора ребята смогли задать ему интересующие вопросы</w:t>
      </w:r>
      <w:r w:rsidR="00785954">
        <w:rPr>
          <w:rFonts w:ascii="Times New Roman" w:hAnsi="Times New Roman" w:cs="Times New Roman"/>
          <w:sz w:val="28"/>
          <w:szCs w:val="28"/>
        </w:rPr>
        <w:t>.</w:t>
      </w:r>
    </w:p>
    <w:p w:rsidR="00785954" w:rsidRDefault="00785954"/>
    <w:sectPr w:rsidR="0078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C6"/>
    <w:rsid w:val="005174FB"/>
    <w:rsid w:val="00785954"/>
    <w:rsid w:val="00891895"/>
    <w:rsid w:val="00AB5BA4"/>
    <w:rsid w:val="00C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417CA-A219-45F4-972F-8926C3A0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Светлана Валерьевна</cp:lastModifiedBy>
  <cp:revision>3</cp:revision>
  <dcterms:created xsi:type="dcterms:W3CDTF">2024-03-20T10:50:00Z</dcterms:created>
  <dcterms:modified xsi:type="dcterms:W3CDTF">2024-03-20T11:04:00Z</dcterms:modified>
</cp:coreProperties>
</file>