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437A" w:rsidRDefault="0067437A" w:rsidP="006743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CD"/>
        </w:rPr>
      </w:pPr>
      <w:r w:rsidRPr="0067437A">
        <w:rPr>
          <w:rFonts w:ascii="Times New Roman" w:hAnsi="Times New Roman" w:cs="Times New Roman"/>
          <w:b/>
          <w:bCs/>
          <w:color w:val="0000CD"/>
        </w:rPr>
        <w:t>Документы для получения льготного питания в школе</w:t>
      </w:r>
    </w:p>
    <w:p w:rsidR="0067437A" w:rsidRPr="0067437A" w:rsidRDefault="0067437A" w:rsidP="006743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категорий: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 родители (законные представители) ребенка представляют пакет официальных документов в школу: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*заявление на имя руководителя образовательного учреждения – Логинову Е. В. (.</w:t>
      </w:r>
      <w:proofErr w:type="spellStart"/>
      <w:r w:rsidRPr="0067437A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743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5" w:history="1">
        <w:r w:rsidRPr="00674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(скачать</w:t>
        </w:r>
      </w:hyperlink>
      <w:r w:rsidRPr="006743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7437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*справка о составе семьи (выписка из домовой книги), в состав семьи входят только родители и несовершеннолетние дети;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437A">
        <w:rPr>
          <w:rFonts w:ascii="Times New Roman" w:eastAsia="Times New Roman" w:hAnsi="Times New Roman" w:cs="Times New Roman"/>
          <w:sz w:val="24"/>
          <w:szCs w:val="24"/>
        </w:rPr>
        <w:t>*копии свидетельств о рождении всех несовершеннолетних детей (если у родителей и детей разные фамилии – предоставить подтверждающие документы (копии свидетельств о разводе; о заключении брака;</w:t>
      </w:r>
      <w:proofErr w:type="gramEnd"/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*справки о заработной плате за последние 3 месяца на момент написания заявления (от каждого родителя (законного представителя) ребенка; обязательно должны быть предоставлены сведения о доходах и папы и мамы;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*справка из Управления службы занятости населения по Красноярскому краю (если родитель (законный представитель) ребенка не работает;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*справки о пособиях из Управления социальной защиты населения, справки предоставляются и в том случае, если семья не получает пособий;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*сведения о получении алиментов на детей, в случае, если родители в разводе (также предоставляется копия свидетельства о разводе родителей);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*справки из пенсионного фонда о получении пенсии, пособий по потере кормильца (с копией свидетельства о смерти), пособий по инвалидности, а также любых других доходов семьи;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*копия СНИЛС ребенка (обязательно).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Семья должна официально подтвердить ВСЕ доходы!</w:t>
      </w:r>
    </w:p>
    <w:p w:rsidR="0067437A" w:rsidRPr="0067437A" w:rsidRDefault="0067437A" w:rsidP="006743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категории: </w:t>
      </w:r>
      <w:r w:rsidRPr="006743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ребенок с ограниченными возможностями здоровья (ОВЗ) </w:t>
      </w:r>
      <w:r w:rsidRPr="0067437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 представляют пакет документов в школу:</w:t>
      </w:r>
    </w:p>
    <w:p w:rsidR="0067437A" w:rsidRPr="0067437A" w:rsidRDefault="0067437A" w:rsidP="006743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заявление на имя руководителя образовательного учреждения – Логиновой Е. В.(.</w:t>
      </w:r>
      <w:proofErr w:type="spellStart"/>
      <w:r w:rsidRPr="0067437A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7437A">
        <w:rPr>
          <w:rFonts w:ascii="Times New Roman" w:eastAsia="Times New Roman" w:hAnsi="Times New Roman" w:cs="Times New Roman"/>
          <w:sz w:val="24"/>
          <w:szCs w:val="24"/>
        </w:rPr>
        <w:t>) (</w:t>
      </w:r>
      <w:hyperlink r:id="rId6" w:history="1">
        <w:r w:rsidRPr="00674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скачать</w:t>
        </w:r>
      </w:hyperlink>
      <w:hyperlink r:id="rId7" w:history="1">
        <w:r w:rsidRPr="00674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6743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437A" w:rsidRPr="0067437A" w:rsidRDefault="0067437A" w:rsidP="006743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рождении;</w:t>
      </w:r>
    </w:p>
    <w:p w:rsidR="0067437A" w:rsidRPr="0067437A" w:rsidRDefault="0067437A" w:rsidP="006743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копия заключения ПМПК;</w:t>
      </w:r>
    </w:p>
    <w:p w:rsidR="0067437A" w:rsidRPr="0067437A" w:rsidRDefault="0067437A" w:rsidP="006743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7A">
        <w:rPr>
          <w:rFonts w:ascii="Times New Roman" w:eastAsia="Times New Roman" w:hAnsi="Times New Roman" w:cs="Times New Roman"/>
          <w:sz w:val="24"/>
          <w:szCs w:val="24"/>
        </w:rPr>
        <w:t>копия СНИЛС ребенка (обязательно).</w:t>
      </w:r>
    </w:p>
    <w:p w:rsidR="0067437A" w:rsidRPr="0067437A" w:rsidRDefault="0067437A" w:rsidP="006743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437A" w:rsidRPr="0067437A" w:rsidSect="006743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BBA"/>
    <w:multiLevelType w:val="multilevel"/>
    <w:tmpl w:val="B5F8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43636"/>
    <w:multiLevelType w:val="multilevel"/>
    <w:tmpl w:val="A2E6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820FE"/>
    <w:multiLevelType w:val="multilevel"/>
    <w:tmpl w:val="E7FA2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7437A"/>
    <w:rsid w:val="006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4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2018/2019/2020/5454/zajavlenie_na_lgotnoe_pita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bs4.ucoz.ru/Document/Pitanie/zajavlenie_na_lgotnoe_pitanie.docx" TargetMode="External"/><Relationship Id="rId5" Type="http://schemas.openxmlformats.org/officeDocument/2006/relationships/hyperlink" Target="/2018/2019/2020/5454/zajavlenie_na_lgotnoe_pitani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2</cp:revision>
  <dcterms:created xsi:type="dcterms:W3CDTF">2020-09-29T12:19:00Z</dcterms:created>
  <dcterms:modified xsi:type="dcterms:W3CDTF">2020-09-29T12:20:00Z</dcterms:modified>
</cp:coreProperties>
</file>