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90" w:rsidRPr="00311D14" w:rsidRDefault="00103C90" w:rsidP="00BE19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3C90" w:rsidRPr="00311D14" w:rsidRDefault="00103C90" w:rsidP="00103C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1D14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7965DA" w:rsidRPr="00311D14">
        <w:rPr>
          <w:rFonts w:ascii="Times New Roman" w:hAnsi="Times New Roman" w:cs="Times New Roman"/>
          <w:sz w:val="28"/>
          <w:szCs w:val="28"/>
        </w:rPr>
        <w:t>Артюгинская</w:t>
      </w:r>
      <w:proofErr w:type="spellEnd"/>
      <w:r w:rsidR="007965DA" w:rsidRPr="00311D14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103C90" w:rsidRPr="00311D14" w:rsidRDefault="00103C90" w:rsidP="00103C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3C90" w:rsidRPr="00311D14" w:rsidRDefault="00103C90" w:rsidP="00103C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1D14">
        <w:rPr>
          <w:rFonts w:ascii="Times New Roman" w:hAnsi="Times New Roman" w:cs="Times New Roman"/>
          <w:sz w:val="28"/>
          <w:szCs w:val="28"/>
        </w:rPr>
        <w:t>Муниципальный фестиваль образовательных практик</w:t>
      </w:r>
    </w:p>
    <w:p w:rsidR="00103C90" w:rsidRPr="00311D14" w:rsidRDefault="00103C90" w:rsidP="00103C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3C90" w:rsidRPr="00311D14" w:rsidRDefault="00103C90" w:rsidP="00103C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3C90" w:rsidRPr="00311D14" w:rsidRDefault="00103C90" w:rsidP="00103C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1D14">
        <w:rPr>
          <w:rFonts w:ascii="Times New Roman" w:hAnsi="Times New Roman" w:cs="Times New Roman"/>
          <w:sz w:val="28"/>
          <w:szCs w:val="28"/>
        </w:rPr>
        <w:t>Направление:</w:t>
      </w:r>
      <w:r w:rsidRPr="00311D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1D14">
        <w:rPr>
          <w:rFonts w:ascii="Times New Roman" w:hAnsi="Times New Roman" w:cs="Times New Roman"/>
          <w:sz w:val="28"/>
          <w:szCs w:val="28"/>
        </w:rPr>
        <w:t>Организация и развитие системы воспитания в образовательной организации.</w:t>
      </w:r>
    </w:p>
    <w:p w:rsidR="00103C90" w:rsidRPr="00311D14" w:rsidRDefault="00103C90" w:rsidP="00103C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3C90" w:rsidRPr="00311D14" w:rsidRDefault="00311D14" w:rsidP="00103C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ШКОЛЬНОЕ ЛЕСНИЧЕСТВО</w:t>
      </w:r>
    </w:p>
    <w:p w:rsidR="00103C90" w:rsidRPr="00311D14" w:rsidRDefault="00103C90" w:rsidP="00103C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3C90" w:rsidRPr="00311D14" w:rsidRDefault="00103C90" w:rsidP="00103C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3C90" w:rsidRPr="00311D14" w:rsidRDefault="00103C90" w:rsidP="00103C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3C90" w:rsidRPr="00311D14" w:rsidRDefault="00103C90" w:rsidP="00103C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11D14">
        <w:rPr>
          <w:rFonts w:ascii="Times New Roman" w:hAnsi="Times New Roman" w:cs="Times New Roman"/>
          <w:sz w:val="28"/>
          <w:szCs w:val="28"/>
        </w:rPr>
        <w:t xml:space="preserve">ФИО участника: </w:t>
      </w:r>
      <w:proofErr w:type="spellStart"/>
      <w:r w:rsidR="007965DA" w:rsidRPr="00311D14">
        <w:rPr>
          <w:rFonts w:ascii="Times New Roman" w:hAnsi="Times New Roman" w:cs="Times New Roman"/>
          <w:sz w:val="28"/>
          <w:szCs w:val="28"/>
        </w:rPr>
        <w:t>Песегова</w:t>
      </w:r>
      <w:proofErr w:type="spellEnd"/>
      <w:r w:rsidR="007965DA" w:rsidRPr="00311D14">
        <w:rPr>
          <w:rFonts w:ascii="Times New Roman" w:hAnsi="Times New Roman" w:cs="Times New Roman"/>
          <w:sz w:val="28"/>
          <w:szCs w:val="28"/>
        </w:rPr>
        <w:t xml:space="preserve"> Виктория Викторовна</w:t>
      </w:r>
    </w:p>
    <w:p w:rsidR="007965DA" w:rsidRPr="00311D14" w:rsidRDefault="00103C90" w:rsidP="00103C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11D1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 w:rsidRPr="00311D1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11D14">
        <w:rPr>
          <w:rFonts w:ascii="Times New Roman" w:hAnsi="Times New Roman" w:cs="Times New Roman"/>
          <w:sz w:val="28"/>
          <w:szCs w:val="28"/>
        </w:rPr>
        <w:t>-</w:t>
      </w:r>
      <w:r w:rsidRPr="00311D14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311D14">
        <w:rPr>
          <w:rFonts w:ascii="Times New Roman" w:hAnsi="Times New Roman" w:cs="Times New Roman"/>
          <w:sz w:val="28"/>
          <w:szCs w:val="28"/>
        </w:rPr>
        <w:t xml:space="preserve"> участника: </w:t>
      </w:r>
      <w:hyperlink r:id="rId5" w:history="1">
        <w:r w:rsidR="007965DA" w:rsidRPr="00311D1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viktorya</w:t>
        </w:r>
        <w:r w:rsidR="007965DA" w:rsidRPr="00311D1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965DA" w:rsidRPr="00311D1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pesegova</w:t>
        </w:r>
        <w:r w:rsidR="007965DA" w:rsidRPr="00311D1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7965DA" w:rsidRPr="00311D1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7965DA" w:rsidRPr="00311D1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965DA" w:rsidRPr="00311D1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103C90" w:rsidRPr="00311D14" w:rsidRDefault="00103C90" w:rsidP="00103C90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311D14">
        <w:rPr>
          <w:rFonts w:ascii="Times New Roman" w:hAnsi="Times New Roman" w:cs="Times New Roman"/>
          <w:sz w:val="28"/>
          <w:szCs w:val="28"/>
        </w:rPr>
        <w:t xml:space="preserve">                                         Телефон участника:+7</w:t>
      </w:r>
      <w:r w:rsidR="007965DA" w:rsidRPr="00311D14">
        <w:rPr>
          <w:rFonts w:ascii="Times New Roman" w:hAnsi="Times New Roman" w:cs="Times New Roman"/>
          <w:sz w:val="28"/>
          <w:szCs w:val="28"/>
          <w:lang w:val="en-US"/>
        </w:rPr>
        <w:t>9233593890</w:t>
      </w:r>
    </w:p>
    <w:p w:rsidR="00103C90" w:rsidRPr="00311D14" w:rsidRDefault="00103C90" w:rsidP="00103C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11D14">
        <w:rPr>
          <w:rFonts w:ascii="Times New Roman" w:hAnsi="Times New Roman" w:cs="Times New Roman"/>
          <w:sz w:val="28"/>
          <w:szCs w:val="28"/>
        </w:rPr>
        <w:t xml:space="preserve">                                         Подпись участника:</w:t>
      </w:r>
    </w:p>
    <w:p w:rsidR="00103C90" w:rsidRDefault="00103C90" w:rsidP="00103C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1D14" w:rsidRPr="00311D14" w:rsidRDefault="00311D14" w:rsidP="00103C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3C90" w:rsidRPr="00311D14" w:rsidRDefault="00103C90" w:rsidP="00BE19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3C90" w:rsidRPr="00311D14" w:rsidRDefault="00103C90" w:rsidP="00BE19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3C90" w:rsidRPr="00311D14" w:rsidRDefault="00103C90" w:rsidP="00103C9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11D14">
        <w:rPr>
          <w:rFonts w:ascii="Times New Roman" w:hAnsi="Times New Roman" w:cs="Times New Roman"/>
          <w:i/>
          <w:iCs/>
          <w:sz w:val="28"/>
          <w:szCs w:val="28"/>
        </w:rPr>
        <w:t>С условиями Фестиваля ознакомле</w:t>
      </w:r>
      <w:proofErr w:type="gramStart"/>
      <w:r w:rsidRPr="00311D14">
        <w:rPr>
          <w:rFonts w:ascii="Times New Roman" w:hAnsi="Times New Roman" w:cs="Times New Roman"/>
          <w:i/>
          <w:iCs/>
          <w:sz w:val="28"/>
          <w:szCs w:val="28"/>
        </w:rPr>
        <w:t>н(</w:t>
      </w:r>
      <w:proofErr w:type="gramEnd"/>
      <w:r w:rsidRPr="00311D14">
        <w:rPr>
          <w:rFonts w:ascii="Times New Roman" w:hAnsi="Times New Roman" w:cs="Times New Roman"/>
          <w:i/>
          <w:iCs/>
          <w:sz w:val="28"/>
          <w:szCs w:val="28"/>
        </w:rPr>
        <w:t>-а) и согласен(-а). Организатор Фестиваля оставляет за собой право использовать конкурсные работы в некоммерческих целях, без денежного вознаграждения автора (авторского коллектива) при проведении просветительских кампаний, а также полное или частичное использование в методических, информационных, учебных и иных целях в соответствии с действующим законодательством РФ.</w:t>
      </w:r>
    </w:p>
    <w:p w:rsidR="00103C90" w:rsidRPr="00311D14" w:rsidRDefault="00103C90" w:rsidP="00103C9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11D14">
        <w:rPr>
          <w:rFonts w:ascii="Times New Roman" w:hAnsi="Times New Roman" w:cs="Times New Roman"/>
          <w:i/>
          <w:iCs/>
          <w:sz w:val="28"/>
          <w:szCs w:val="28"/>
        </w:rPr>
        <w:t>Подпись участника_______________</w:t>
      </w:r>
    </w:p>
    <w:p w:rsidR="00103C90" w:rsidRPr="00311D14" w:rsidRDefault="00103C90" w:rsidP="00103C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03C90" w:rsidRPr="00311D14" w:rsidRDefault="00103C90" w:rsidP="00103C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03C90" w:rsidRDefault="00103C90" w:rsidP="00103C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1D14" w:rsidRDefault="00311D14" w:rsidP="00103C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1D14" w:rsidRDefault="00311D14" w:rsidP="00103C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1D14" w:rsidRDefault="00311D14" w:rsidP="00103C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1D14" w:rsidRDefault="00311D14" w:rsidP="00103C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1D14" w:rsidRDefault="00311D14" w:rsidP="00103C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1D14" w:rsidRDefault="00311D14" w:rsidP="00103C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1D14" w:rsidRDefault="00311D14" w:rsidP="00103C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1D14" w:rsidRDefault="00311D14" w:rsidP="00103C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1D14" w:rsidRDefault="00311D14" w:rsidP="00103C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03C90" w:rsidRPr="00311D14" w:rsidRDefault="00103C90" w:rsidP="00103C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03C90" w:rsidRPr="00311D14" w:rsidRDefault="00103C90" w:rsidP="00103C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11D14">
        <w:rPr>
          <w:rFonts w:ascii="Times New Roman" w:hAnsi="Times New Roman" w:cs="Times New Roman"/>
          <w:b/>
          <w:sz w:val="28"/>
          <w:szCs w:val="28"/>
        </w:rPr>
        <w:t>Богучанский</w:t>
      </w:r>
      <w:proofErr w:type="spellEnd"/>
      <w:r w:rsidRPr="00311D14">
        <w:rPr>
          <w:rFonts w:ascii="Times New Roman" w:hAnsi="Times New Roman" w:cs="Times New Roman"/>
          <w:b/>
          <w:sz w:val="28"/>
          <w:szCs w:val="28"/>
        </w:rPr>
        <w:t xml:space="preserve"> район,  2024 г</w:t>
      </w:r>
    </w:p>
    <w:p w:rsidR="000A6A9F" w:rsidRPr="00311D14" w:rsidRDefault="000A6A9F" w:rsidP="00BE19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1D14">
        <w:rPr>
          <w:rFonts w:ascii="Times New Roman" w:hAnsi="Times New Roman" w:cs="Times New Roman"/>
          <w:sz w:val="28"/>
          <w:szCs w:val="28"/>
        </w:rPr>
        <w:lastRenderedPageBreak/>
        <w:t>Формат описания практики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"/>
        <w:gridCol w:w="4181"/>
        <w:gridCol w:w="4894"/>
      </w:tblGrid>
      <w:tr w:rsidR="00EE2966" w:rsidRPr="00311D14" w:rsidTr="000A6A9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A9F" w:rsidRPr="00311D14" w:rsidRDefault="000A6A9F" w:rsidP="00BE19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D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A9F" w:rsidRPr="00311D14" w:rsidRDefault="000A6A9F" w:rsidP="00BE19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D14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A9F" w:rsidRPr="00311D14" w:rsidRDefault="000A6A9F" w:rsidP="00BE19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D14">
              <w:rPr>
                <w:rFonts w:ascii="Times New Roman" w:hAnsi="Times New Roman" w:cs="Times New Roman"/>
                <w:sz w:val="28"/>
                <w:szCs w:val="28"/>
              </w:rPr>
              <w:t>Описание критерия</w:t>
            </w:r>
          </w:p>
        </w:tc>
      </w:tr>
      <w:tr w:rsidR="00EE2966" w:rsidRPr="00311D14" w:rsidTr="000A6A9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A9F" w:rsidRPr="00311D14" w:rsidRDefault="000A6A9F" w:rsidP="00BE19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A9F" w:rsidRPr="00311D14" w:rsidRDefault="000A6A9F" w:rsidP="00BE19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D14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образовательной организации (</w:t>
            </w:r>
            <w:proofErr w:type="gramStart"/>
            <w:r w:rsidRPr="00311D14">
              <w:rPr>
                <w:rFonts w:ascii="Times New Roman" w:hAnsi="Times New Roman" w:cs="Times New Roman"/>
                <w:sz w:val="28"/>
                <w:szCs w:val="28"/>
              </w:rPr>
              <w:t>согласно Устава</w:t>
            </w:r>
            <w:proofErr w:type="gramEnd"/>
            <w:r w:rsidRPr="00311D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A9F" w:rsidRPr="00311D14" w:rsidRDefault="000A6A9F" w:rsidP="007965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D14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="007965DA" w:rsidRPr="00311D14">
              <w:rPr>
                <w:rFonts w:ascii="Times New Roman" w:hAnsi="Times New Roman" w:cs="Times New Roman"/>
                <w:sz w:val="28"/>
                <w:szCs w:val="28"/>
              </w:rPr>
              <w:t>Артюгинская</w:t>
            </w:r>
            <w:proofErr w:type="spellEnd"/>
            <w:r w:rsidR="007965DA" w:rsidRPr="00311D14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</w:tc>
      </w:tr>
      <w:tr w:rsidR="00EE2966" w:rsidRPr="00311D14" w:rsidTr="000A6A9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A9F" w:rsidRPr="00311D14" w:rsidRDefault="000A6A9F" w:rsidP="00BE19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D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A9F" w:rsidRPr="00311D14" w:rsidRDefault="000A6A9F" w:rsidP="00BE19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D14">
              <w:rPr>
                <w:rFonts w:ascii="Times New Roman" w:hAnsi="Times New Roman" w:cs="Times New Roman"/>
                <w:sz w:val="28"/>
                <w:szCs w:val="28"/>
              </w:rPr>
              <w:t>Ф.И.О., должность ли</w:t>
            </w:r>
            <w:proofErr w:type="gramStart"/>
            <w:r w:rsidRPr="00311D14">
              <w:rPr>
                <w:rFonts w:ascii="Times New Roman" w:hAnsi="Times New Roman" w:cs="Times New Roman"/>
                <w:sz w:val="28"/>
                <w:szCs w:val="28"/>
              </w:rPr>
              <w:t>ц(</w:t>
            </w:r>
            <w:proofErr w:type="gramEnd"/>
            <w:r w:rsidRPr="00311D14">
              <w:rPr>
                <w:rFonts w:ascii="Times New Roman" w:hAnsi="Times New Roman" w:cs="Times New Roman"/>
                <w:sz w:val="28"/>
                <w:szCs w:val="28"/>
              </w:rPr>
              <w:t xml:space="preserve">-а), курирующих(-его) образовательную практику </w:t>
            </w:r>
            <w:r w:rsidRPr="00311D14">
              <w:rPr>
                <w:rFonts w:ascii="Times New Roman" w:hAnsi="Times New Roman" w:cs="Times New Roman"/>
                <w:i/>
                <w:sz w:val="28"/>
                <w:szCs w:val="28"/>
              </w:rPr>
              <w:t>(при наличии)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A9F" w:rsidRPr="00311D14" w:rsidRDefault="000A6A9F" w:rsidP="00BE19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966" w:rsidRPr="00311D14" w:rsidTr="000A6A9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A9F" w:rsidRPr="00311D14" w:rsidRDefault="000A6A9F" w:rsidP="00BE19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D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A9F" w:rsidRPr="00311D14" w:rsidRDefault="000A6A9F" w:rsidP="00BE19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D14">
              <w:rPr>
                <w:rFonts w:ascii="Times New Roman" w:hAnsi="Times New Roman" w:cs="Times New Roman"/>
                <w:sz w:val="28"/>
                <w:szCs w:val="28"/>
              </w:rPr>
              <w:t>Ф.И.О. авторов/</w:t>
            </w:r>
            <w:proofErr w:type="spellStart"/>
            <w:r w:rsidRPr="00311D14">
              <w:rPr>
                <w:rFonts w:ascii="Times New Roman" w:hAnsi="Times New Roman" w:cs="Times New Roman"/>
                <w:sz w:val="28"/>
                <w:szCs w:val="28"/>
              </w:rPr>
              <w:t>реализаторов</w:t>
            </w:r>
            <w:proofErr w:type="spellEnd"/>
            <w:r w:rsidRPr="00311D14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A9F" w:rsidRPr="00311D14" w:rsidRDefault="007965DA" w:rsidP="00BE19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1D14">
              <w:rPr>
                <w:rFonts w:ascii="Times New Roman" w:hAnsi="Times New Roman" w:cs="Times New Roman"/>
                <w:sz w:val="28"/>
                <w:szCs w:val="28"/>
              </w:rPr>
              <w:t>Песегова</w:t>
            </w:r>
            <w:proofErr w:type="spellEnd"/>
            <w:r w:rsidRPr="00311D14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Викторовна</w:t>
            </w:r>
          </w:p>
        </w:tc>
      </w:tr>
      <w:tr w:rsidR="00EE2966" w:rsidRPr="00311D14" w:rsidTr="000A6A9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A9F" w:rsidRPr="00311D14" w:rsidRDefault="000A6A9F" w:rsidP="00BE19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D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A9F" w:rsidRPr="00311D14" w:rsidRDefault="000A6A9F" w:rsidP="00BE19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D14">
              <w:rPr>
                <w:rFonts w:ascii="Times New Roman" w:hAnsi="Times New Roman" w:cs="Times New Roman"/>
                <w:sz w:val="28"/>
                <w:szCs w:val="28"/>
              </w:rPr>
              <w:t>Укажите тип представленной образовательной практики</w:t>
            </w:r>
          </w:p>
          <w:p w:rsidR="000A6A9F" w:rsidRPr="00311D14" w:rsidRDefault="000A6A9F" w:rsidP="00BE19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(выбрать из списка, </w:t>
            </w:r>
            <w:proofErr w:type="gramStart"/>
            <w:r w:rsidRPr="00311D14">
              <w:rPr>
                <w:rFonts w:ascii="Times New Roman" w:hAnsi="Times New Roman" w:cs="Times New Roman"/>
                <w:i/>
                <w:sz w:val="28"/>
                <w:szCs w:val="28"/>
              </w:rPr>
              <w:t>ненужное</w:t>
            </w:r>
            <w:proofErr w:type="gramEnd"/>
            <w:r w:rsidRPr="00311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удалить)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A9F" w:rsidRPr="00311D14" w:rsidRDefault="000A6A9F" w:rsidP="00BE19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D14">
              <w:rPr>
                <w:rFonts w:ascii="Times New Roman" w:hAnsi="Times New Roman" w:cs="Times New Roman"/>
                <w:sz w:val="28"/>
                <w:szCs w:val="28"/>
              </w:rPr>
              <w:t>методическая практика</w:t>
            </w:r>
          </w:p>
          <w:p w:rsidR="000A6A9F" w:rsidRPr="00311D14" w:rsidRDefault="000A6A9F" w:rsidP="00BE1900">
            <w:pPr>
              <w:spacing w:after="0"/>
              <w:ind w:left="7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E2966" w:rsidRPr="00311D14" w:rsidTr="000A6A9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A9F" w:rsidRPr="00311D14" w:rsidRDefault="000A6A9F" w:rsidP="00BE19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D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A9F" w:rsidRPr="00311D14" w:rsidRDefault="000A6A9F" w:rsidP="00BE19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D14">
              <w:rPr>
                <w:rFonts w:ascii="Times New Roman" w:hAnsi="Times New Roman" w:cs="Times New Roman"/>
                <w:sz w:val="28"/>
                <w:szCs w:val="28"/>
              </w:rPr>
              <w:t>Укажите направление представленной практики</w:t>
            </w:r>
          </w:p>
          <w:p w:rsidR="000A6A9F" w:rsidRPr="00311D14" w:rsidRDefault="000A6A9F" w:rsidP="00BE1900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1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(выбрать из списка, </w:t>
            </w:r>
            <w:proofErr w:type="gramStart"/>
            <w:r w:rsidRPr="00311D14">
              <w:rPr>
                <w:rFonts w:ascii="Times New Roman" w:hAnsi="Times New Roman" w:cs="Times New Roman"/>
                <w:i/>
                <w:sz w:val="28"/>
                <w:szCs w:val="28"/>
              </w:rPr>
              <w:t>ненужное</w:t>
            </w:r>
            <w:proofErr w:type="gramEnd"/>
            <w:r w:rsidRPr="00311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удалить)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A9F" w:rsidRPr="00311D14" w:rsidRDefault="000A6A9F" w:rsidP="00BE19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D14">
              <w:rPr>
                <w:rFonts w:ascii="Times New Roman" w:hAnsi="Times New Roman" w:cs="Times New Roman"/>
                <w:sz w:val="28"/>
                <w:szCs w:val="28"/>
              </w:rPr>
              <w:t>Организация и развитие системы воспитания в образовательной организации</w:t>
            </w:r>
          </w:p>
        </w:tc>
      </w:tr>
      <w:tr w:rsidR="00EE2966" w:rsidRPr="00311D14" w:rsidTr="000A6A9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A9F" w:rsidRPr="00311D14" w:rsidRDefault="000A6A9F" w:rsidP="00BE19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D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A9F" w:rsidRPr="00311D14" w:rsidRDefault="000A6A9F" w:rsidP="00BE19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D14">
              <w:rPr>
                <w:rFonts w:ascii="Times New Roman" w:hAnsi="Times New Roman" w:cs="Times New Roman"/>
                <w:sz w:val="28"/>
                <w:szCs w:val="28"/>
              </w:rPr>
              <w:t>Название практики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A9F" w:rsidRPr="00311D14" w:rsidRDefault="00311D14" w:rsidP="00BE19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Школьное лесничество</w:t>
            </w:r>
          </w:p>
        </w:tc>
      </w:tr>
      <w:tr w:rsidR="00EE2966" w:rsidRPr="00311D14" w:rsidTr="000A6A9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A9F" w:rsidRPr="00311D14" w:rsidRDefault="000A6A9F" w:rsidP="00BE19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D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A9F" w:rsidRPr="00311D14" w:rsidRDefault="000A6A9F" w:rsidP="00BE19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D14">
              <w:rPr>
                <w:rFonts w:ascii="Times New Roman" w:hAnsi="Times New Roman" w:cs="Times New Roman"/>
                <w:sz w:val="28"/>
                <w:szCs w:val="28"/>
              </w:rPr>
              <w:t>На каком уровне общего образования, уровне профессионального образования или подвиде дополнительного образования реализуется Ваша практика</w:t>
            </w:r>
          </w:p>
          <w:p w:rsidR="000A6A9F" w:rsidRPr="00311D14" w:rsidRDefault="000A6A9F" w:rsidP="00BE19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(выбрать из списка, </w:t>
            </w:r>
            <w:proofErr w:type="gramStart"/>
            <w:r w:rsidRPr="00311D14">
              <w:rPr>
                <w:rFonts w:ascii="Times New Roman" w:hAnsi="Times New Roman" w:cs="Times New Roman"/>
                <w:i/>
                <w:sz w:val="28"/>
                <w:szCs w:val="28"/>
              </w:rPr>
              <w:t>ненужное</w:t>
            </w:r>
            <w:proofErr w:type="gramEnd"/>
            <w:r w:rsidRPr="00311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удалить)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A9F" w:rsidRPr="00311D14" w:rsidRDefault="000A6A9F" w:rsidP="00BE19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D14">
              <w:rPr>
                <w:rFonts w:ascii="Times New Roman" w:hAnsi="Times New Roman" w:cs="Times New Roman"/>
                <w:sz w:val="28"/>
                <w:szCs w:val="28"/>
              </w:rPr>
              <w:t>- начальное общее образование;</w:t>
            </w:r>
          </w:p>
          <w:p w:rsidR="000A6A9F" w:rsidRPr="00311D14" w:rsidRDefault="000A6A9F" w:rsidP="00BE19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D14">
              <w:rPr>
                <w:rFonts w:ascii="Times New Roman" w:hAnsi="Times New Roman" w:cs="Times New Roman"/>
                <w:sz w:val="28"/>
                <w:szCs w:val="28"/>
              </w:rPr>
              <w:t>- основное общее образование;</w:t>
            </w:r>
          </w:p>
          <w:p w:rsidR="000A6A9F" w:rsidRPr="00311D14" w:rsidRDefault="000A6A9F" w:rsidP="00BE19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D14">
              <w:rPr>
                <w:rFonts w:ascii="Times New Roman" w:hAnsi="Times New Roman" w:cs="Times New Roman"/>
                <w:sz w:val="28"/>
                <w:szCs w:val="28"/>
              </w:rPr>
              <w:t>- среднее общее образование;</w:t>
            </w:r>
          </w:p>
          <w:p w:rsidR="000A6A9F" w:rsidRPr="00311D14" w:rsidRDefault="000A6A9F" w:rsidP="00E017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966" w:rsidRPr="00311D14" w:rsidTr="000A6A9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A9F" w:rsidRPr="00311D14" w:rsidRDefault="000A6A9F" w:rsidP="00BE19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D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A9F" w:rsidRPr="00311D14" w:rsidRDefault="000A6A9F" w:rsidP="00BE19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D14">
              <w:rPr>
                <w:rFonts w:ascii="Times New Roman" w:hAnsi="Times New Roman" w:cs="Times New Roman"/>
                <w:sz w:val="28"/>
                <w:szCs w:val="28"/>
              </w:rPr>
              <w:t>На какую группу участников образовательной деятельности направлена Ваша практика</w:t>
            </w:r>
          </w:p>
          <w:p w:rsidR="000A6A9F" w:rsidRPr="00311D14" w:rsidRDefault="000A6A9F" w:rsidP="00BE19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(выбрать из списка, </w:t>
            </w:r>
            <w:proofErr w:type="gramStart"/>
            <w:r w:rsidRPr="00311D14">
              <w:rPr>
                <w:rFonts w:ascii="Times New Roman" w:hAnsi="Times New Roman" w:cs="Times New Roman"/>
                <w:i/>
                <w:sz w:val="28"/>
                <w:szCs w:val="28"/>
              </w:rPr>
              <w:t>ненужное</w:t>
            </w:r>
            <w:proofErr w:type="gramEnd"/>
            <w:r w:rsidRPr="00311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удалить)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A9F" w:rsidRPr="00311D14" w:rsidRDefault="000A6A9F" w:rsidP="00BE19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D14">
              <w:rPr>
                <w:rFonts w:ascii="Times New Roman" w:hAnsi="Times New Roman" w:cs="Times New Roman"/>
                <w:sz w:val="28"/>
                <w:szCs w:val="28"/>
              </w:rPr>
              <w:t>- обучающиеся;</w:t>
            </w:r>
          </w:p>
          <w:p w:rsidR="000A6A9F" w:rsidRPr="00311D14" w:rsidRDefault="000A6A9F" w:rsidP="00BE19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D14">
              <w:rPr>
                <w:rFonts w:ascii="Times New Roman" w:hAnsi="Times New Roman" w:cs="Times New Roman"/>
                <w:sz w:val="28"/>
                <w:szCs w:val="28"/>
              </w:rPr>
              <w:t>- родители;</w:t>
            </w:r>
          </w:p>
          <w:p w:rsidR="000A6A9F" w:rsidRPr="00311D14" w:rsidRDefault="000A6A9F" w:rsidP="00BE19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D14">
              <w:rPr>
                <w:rFonts w:ascii="Times New Roman" w:hAnsi="Times New Roman" w:cs="Times New Roman"/>
                <w:sz w:val="28"/>
                <w:szCs w:val="28"/>
              </w:rPr>
              <w:t>- учителя-предметники;</w:t>
            </w:r>
          </w:p>
          <w:p w:rsidR="000A6A9F" w:rsidRPr="00311D14" w:rsidRDefault="000A6A9F" w:rsidP="00BE19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D14">
              <w:rPr>
                <w:rFonts w:ascii="Times New Roman" w:hAnsi="Times New Roman" w:cs="Times New Roman"/>
                <w:sz w:val="28"/>
                <w:szCs w:val="28"/>
              </w:rPr>
              <w:t>- классные руководители;</w:t>
            </w:r>
          </w:p>
          <w:p w:rsidR="000A6A9F" w:rsidRPr="00311D14" w:rsidRDefault="000A6A9F" w:rsidP="00BE19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D14">
              <w:rPr>
                <w:rFonts w:ascii="Times New Roman" w:hAnsi="Times New Roman" w:cs="Times New Roman"/>
                <w:sz w:val="28"/>
                <w:szCs w:val="28"/>
              </w:rPr>
              <w:t>- педагоги дополнительного образования;</w:t>
            </w:r>
          </w:p>
          <w:p w:rsidR="000A6A9F" w:rsidRPr="00311D14" w:rsidRDefault="000A6A9F" w:rsidP="00BE19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D14">
              <w:rPr>
                <w:rFonts w:ascii="Times New Roman" w:hAnsi="Times New Roman" w:cs="Times New Roman"/>
                <w:sz w:val="28"/>
                <w:szCs w:val="28"/>
              </w:rPr>
              <w:t>- педагоги-организаторы;</w:t>
            </w:r>
          </w:p>
        </w:tc>
      </w:tr>
      <w:tr w:rsidR="00EE2966" w:rsidRPr="00311D14" w:rsidTr="000A6A9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A9F" w:rsidRPr="00311D14" w:rsidRDefault="000A6A9F" w:rsidP="00BE19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D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A9F" w:rsidRPr="00311D14" w:rsidRDefault="000A6A9F" w:rsidP="00BE19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D14">
              <w:rPr>
                <w:rFonts w:ascii="Times New Roman" w:hAnsi="Times New Roman" w:cs="Times New Roman"/>
                <w:sz w:val="28"/>
                <w:szCs w:val="28"/>
              </w:rPr>
              <w:t>Масштаб изменений</w:t>
            </w:r>
          </w:p>
          <w:p w:rsidR="000A6A9F" w:rsidRPr="00311D14" w:rsidRDefault="000A6A9F" w:rsidP="00BE19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(выбрать из списка, </w:t>
            </w:r>
            <w:proofErr w:type="gramStart"/>
            <w:r w:rsidRPr="00311D14">
              <w:rPr>
                <w:rFonts w:ascii="Times New Roman" w:hAnsi="Times New Roman" w:cs="Times New Roman"/>
                <w:i/>
                <w:sz w:val="28"/>
                <w:szCs w:val="28"/>
              </w:rPr>
              <w:t>ненужное</w:t>
            </w:r>
            <w:proofErr w:type="gramEnd"/>
            <w:r w:rsidRPr="00311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удалить)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A9F" w:rsidRPr="00311D14" w:rsidRDefault="000A6A9F" w:rsidP="00BE19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D14">
              <w:rPr>
                <w:rFonts w:ascii="Times New Roman" w:hAnsi="Times New Roman" w:cs="Times New Roman"/>
                <w:sz w:val="28"/>
                <w:szCs w:val="28"/>
              </w:rPr>
              <w:t>- уровень образовательной организации;</w:t>
            </w:r>
          </w:p>
        </w:tc>
      </w:tr>
      <w:tr w:rsidR="00EE2966" w:rsidRPr="00311D14" w:rsidTr="000A6A9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A9F" w:rsidRPr="00311D14" w:rsidRDefault="000A6A9F" w:rsidP="00BE19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D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A9F" w:rsidRPr="00311D14" w:rsidRDefault="000A6A9F" w:rsidP="00BE19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D14">
              <w:rPr>
                <w:rFonts w:ascii="Times New Roman" w:hAnsi="Times New Roman" w:cs="Times New Roman"/>
                <w:sz w:val="28"/>
                <w:szCs w:val="28"/>
              </w:rPr>
              <w:t xml:space="preserve">Какое сопровождение готова обеспечить команда </w:t>
            </w:r>
            <w:proofErr w:type="gramStart"/>
            <w:r w:rsidRPr="00311D14">
              <w:rPr>
                <w:rFonts w:ascii="Times New Roman" w:hAnsi="Times New Roman" w:cs="Times New Roman"/>
                <w:sz w:val="28"/>
                <w:szCs w:val="28"/>
              </w:rPr>
              <w:t>заинтересовавшимся</w:t>
            </w:r>
            <w:proofErr w:type="gramEnd"/>
            <w:r w:rsidRPr="00311D14">
              <w:rPr>
                <w:rFonts w:ascii="Times New Roman" w:hAnsi="Times New Roman" w:cs="Times New Roman"/>
                <w:sz w:val="28"/>
                <w:szCs w:val="28"/>
              </w:rPr>
              <w:t xml:space="preserve"> Вашей </w:t>
            </w:r>
            <w:r w:rsidRPr="00311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образовательной практикой</w:t>
            </w:r>
          </w:p>
          <w:p w:rsidR="000A6A9F" w:rsidRPr="00311D14" w:rsidRDefault="000A6A9F" w:rsidP="00BE19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(выбрать из списка, </w:t>
            </w:r>
            <w:proofErr w:type="gramStart"/>
            <w:r w:rsidRPr="00311D14">
              <w:rPr>
                <w:rFonts w:ascii="Times New Roman" w:hAnsi="Times New Roman" w:cs="Times New Roman"/>
                <w:i/>
                <w:sz w:val="28"/>
                <w:szCs w:val="28"/>
              </w:rPr>
              <w:t>ненужное</w:t>
            </w:r>
            <w:proofErr w:type="gramEnd"/>
            <w:r w:rsidRPr="00311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удалить)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A7" w:rsidRPr="00311D14" w:rsidRDefault="00BF72C5" w:rsidP="00E017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никакое</w:t>
            </w:r>
          </w:p>
          <w:p w:rsidR="000A6A9F" w:rsidRPr="00311D14" w:rsidRDefault="000A6A9F" w:rsidP="00BE19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966" w:rsidRPr="00311D14" w:rsidTr="000A6A9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A9F" w:rsidRPr="00311D14" w:rsidRDefault="000A6A9F" w:rsidP="00BE19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A9F" w:rsidRPr="00311D14" w:rsidRDefault="000A6A9F" w:rsidP="00BE19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D14">
              <w:rPr>
                <w:rFonts w:ascii="Times New Roman" w:hAnsi="Times New Roman" w:cs="Times New Roman"/>
                <w:sz w:val="28"/>
                <w:szCs w:val="28"/>
              </w:rPr>
              <w:t xml:space="preserve">Есть ли рекомендательные письма/экспертные заключения/ сертификаты, подтверждающие значимость практики для сферы образования Красноярского края </w:t>
            </w:r>
            <w:r w:rsidRPr="00311D14">
              <w:rPr>
                <w:rFonts w:ascii="Times New Roman" w:hAnsi="Times New Roman" w:cs="Times New Roman"/>
                <w:i/>
                <w:sz w:val="28"/>
                <w:szCs w:val="28"/>
              </w:rPr>
              <w:t>(перечислить документы и указать ссылку на сайте общеобразовательной организации)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66" w:rsidRPr="00311D14" w:rsidRDefault="00EE2966" w:rsidP="00EE29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966" w:rsidRPr="00311D14" w:rsidTr="000A6A9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A9F" w:rsidRPr="00311D14" w:rsidRDefault="000A6A9F" w:rsidP="00BE19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D1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A9F" w:rsidRPr="00311D14" w:rsidRDefault="000A6A9F" w:rsidP="00BE19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D14">
              <w:rPr>
                <w:rFonts w:ascii="Times New Roman" w:hAnsi="Times New Roman" w:cs="Times New Roman"/>
                <w:sz w:val="28"/>
                <w:szCs w:val="28"/>
              </w:rPr>
              <w:t>Укажите, является ваша образовательная организация</w:t>
            </w:r>
          </w:p>
          <w:p w:rsidR="000A6A9F" w:rsidRPr="00311D14" w:rsidRDefault="000A6A9F" w:rsidP="00BE19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(выбрать из списка, </w:t>
            </w:r>
            <w:proofErr w:type="gramStart"/>
            <w:r w:rsidRPr="00311D14">
              <w:rPr>
                <w:rFonts w:ascii="Times New Roman" w:hAnsi="Times New Roman" w:cs="Times New Roman"/>
                <w:i/>
                <w:sz w:val="28"/>
                <w:szCs w:val="28"/>
              </w:rPr>
              <w:t>ненужное</w:t>
            </w:r>
            <w:proofErr w:type="gramEnd"/>
            <w:r w:rsidRPr="00311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удалить)</w:t>
            </w:r>
          </w:p>
          <w:p w:rsidR="000A6A9F" w:rsidRPr="00311D14" w:rsidRDefault="000A6A9F" w:rsidP="00BE19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A9F" w:rsidRPr="00311D14" w:rsidRDefault="000A6A9F" w:rsidP="00BE19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966" w:rsidRPr="00311D14" w:rsidTr="000A6A9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A9F" w:rsidRPr="00311D14" w:rsidRDefault="000A6A9F" w:rsidP="00BE19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D1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A9F" w:rsidRPr="00311D14" w:rsidRDefault="000A6A9F" w:rsidP="00BE19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D14">
              <w:rPr>
                <w:rFonts w:ascii="Times New Roman" w:hAnsi="Times New Roman" w:cs="Times New Roman"/>
                <w:sz w:val="28"/>
                <w:szCs w:val="28"/>
              </w:rPr>
              <w:t xml:space="preserve">Укажите, использовали ли вы при работе над содержанием и описании практики </w:t>
            </w:r>
          </w:p>
          <w:p w:rsidR="000A6A9F" w:rsidRPr="00311D14" w:rsidRDefault="000A6A9F" w:rsidP="00BE19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D14">
              <w:rPr>
                <w:rFonts w:ascii="Times New Roman" w:hAnsi="Times New Roman" w:cs="Times New Roman"/>
                <w:sz w:val="28"/>
                <w:szCs w:val="28"/>
              </w:rPr>
              <w:t>- цифровые сервисы и ресурсы (перечислить)</w:t>
            </w:r>
          </w:p>
          <w:p w:rsidR="000A6A9F" w:rsidRPr="00311D14" w:rsidRDefault="000A6A9F" w:rsidP="00BE19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D14">
              <w:rPr>
                <w:rFonts w:ascii="Times New Roman" w:hAnsi="Times New Roman" w:cs="Times New Roman"/>
                <w:sz w:val="28"/>
                <w:szCs w:val="28"/>
              </w:rPr>
              <w:t>- федеральные ресурсы, банки данных (перечислить)</w:t>
            </w:r>
          </w:p>
          <w:p w:rsidR="000A6A9F" w:rsidRPr="00311D14" w:rsidRDefault="000A6A9F" w:rsidP="00BE19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A9F" w:rsidRPr="00311D14" w:rsidRDefault="000A6A9F" w:rsidP="00BE19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6A9F" w:rsidRPr="00311D14" w:rsidRDefault="000A6A9F" w:rsidP="00311D1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D14">
        <w:rPr>
          <w:rFonts w:ascii="Times New Roman" w:hAnsi="Times New Roman" w:cs="Times New Roman"/>
          <w:sz w:val="28"/>
          <w:szCs w:val="28"/>
        </w:rPr>
        <w:t>14. Опишите практику в целом, ответив на вопросы относительно различных ее аспектов:</w:t>
      </w:r>
    </w:p>
    <w:p w:rsidR="000A6A9F" w:rsidRPr="00311D14" w:rsidRDefault="000A6A9F" w:rsidP="00311D1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D14">
        <w:rPr>
          <w:rFonts w:ascii="Times New Roman" w:hAnsi="Times New Roman" w:cs="Times New Roman"/>
          <w:sz w:val="28"/>
          <w:szCs w:val="28"/>
        </w:rPr>
        <w:t>14.1 Проблемы, цели, ключевые задачи, на решение которых направлена практика</w:t>
      </w:r>
    </w:p>
    <w:p w:rsidR="00E017A7" w:rsidRPr="00311D14" w:rsidRDefault="00E017A7" w:rsidP="00311D1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D14">
        <w:rPr>
          <w:rFonts w:ascii="Times New Roman" w:hAnsi="Times New Roman" w:cs="Times New Roman"/>
          <w:sz w:val="28"/>
          <w:szCs w:val="28"/>
        </w:rPr>
        <w:t xml:space="preserve">Экологическое воспитание и лесное образование рассматриваются мировым сообществом как основные составляющие стратеги и </w:t>
      </w:r>
      <w:proofErr w:type="gramStart"/>
      <w:r w:rsidRPr="00311D14">
        <w:rPr>
          <w:rFonts w:ascii="Times New Roman" w:hAnsi="Times New Roman" w:cs="Times New Roman"/>
          <w:sz w:val="28"/>
          <w:szCs w:val="28"/>
        </w:rPr>
        <w:t>рационального</w:t>
      </w:r>
      <w:proofErr w:type="gramEnd"/>
      <w:r w:rsidRPr="00311D14">
        <w:rPr>
          <w:rFonts w:ascii="Times New Roman" w:hAnsi="Times New Roman" w:cs="Times New Roman"/>
          <w:sz w:val="28"/>
          <w:szCs w:val="28"/>
        </w:rPr>
        <w:t xml:space="preserve"> лесопользовании.</w:t>
      </w:r>
    </w:p>
    <w:p w:rsidR="00E017A7" w:rsidRPr="00311D14" w:rsidRDefault="00E017A7" w:rsidP="00311D1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D14"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по реализации идей рационального лесопользования являются сохранение </w:t>
      </w:r>
      <w:proofErr w:type="spellStart"/>
      <w:r w:rsidRPr="00311D14">
        <w:rPr>
          <w:rFonts w:ascii="Times New Roman" w:hAnsi="Times New Roman" w:cs="Times New Roman"/>
          <w:sz w:val="28"/>
          <w:szCs w:val="28"/>
        </w:rPr>
        <w:t>биоразнообразия</w:t>
      </w:r>
      <w:proofErr w:type="spellEnd"/>
      <w:r w:rsidRPr="00311D14">
        <w:rPr>
          <w:rFonts w:ascii="Times New Roman" w:hAnsi="Times New Roman" w:cs="Times New Roman"/>
          <w:sz w:val="28"/>
          <w:szCs w:val="28"/>
        </w:rPr>
        <w:t>, выращивание высокопродуктивных лесных биоценозов, сохранение и защита окружающей</w:t>
      </w:r>
    </w:p>
    <w:p w:rsidR="00E017A7" w:rsidRPr="00311D14" w:rsidRDefault="00E017A7" w:rsidP="00311D1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D14">
        <w:rPr>
          <w:rFonts w:ascii="Times New Roman" w:hAnsi="Times New Roman" w:cs="Times New Roman"/>
          <w:sz w:val="28"/>
          <w:szCs w:val="28"/>
        </w:rPr>
        <w:t>среды, устойчивое производство и потребление продуктов леса и переработки древесины.</w:t>
      </w:r>
    </w:p>
    <w:p w:rsidR="00E017A7" w:rsidRPr="00311D14" w:rsidRDefault="00E017A7" w:rsidP="00311D1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1D14">
        <w:rPr>
          <w:rFonts w:ascii="Times New Roman" w:hAnsi="Times New Roman" w:cs="Times New Roman"/>
          <w:sz w:val="28"/>
          <w:szCs w:val="28"/>
        </w:rPr>
        <w:t xml:space="preserve">Основное внимание в этом процессе акцентируется на целостном и междисциплинарном подходе к развитию у детей и молодежи знаний и </w:t>
      </w:r>
      <w:r w:rsidRPr="00311D14">
        <w:rPr>
          <w:rFonts w:ascii="Times New Roman" w:hAnsi="Times New Roman" w:cs="Times New Roman"/>
          <w:sz w:val="28"/>
          <w:szCs w:val="28"/>
        </w:rPr>
        <w:lastRenderedPageBreak/>
        <w:t>умений, необходимых для практической лесохозяйственной деятельности, а также по улучшению качества окружающей природной среды.</w:t>
      </w:r>
    </w:p>
    <w:p w:rsidR="00E017A7" w:rsidRPr="00311D14" w:rsidRDefault="00E017A7" w:rsidP="00311D1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1D14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311D14">
        <w:rPr>
          <w:rFonts w:ascii="Times New Roman" w:hAnsi="Times New Roman" w:cs="Times New Roman"/>
          <w:sz w:val="28"/>
          <w:szCs w:val="28"/>
        </w:rPr>
        <w:t xml:space="preserve"> – формирование экологической, лесохозяйственной</w:t>
      </w:r>
    </w:p>
    <w:p w:rsidR="00E017A7" w:rsidRPr="00311D14" w:rsidRDefault="00E017A7" w:rsidP="00311D1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1D14">
        <w:rPr>
          <w:rFonts w:ascii="Times New Roman" w:hAnsi="Times New Roman" w:cs="Times New Roman"/>
          <w:sz w:val="28"/>
          <w:szCs w:val="28"/>
        </w:rPr>
        <w:t>грамотности как части общей культуры, формирование потребности продолжить лесное образование в образовательных учреждениях среднего профессионального и (или) высшего лесного профиля.</w:t>
      </w:r>
    </w:p>
    <w:p w:rsidR="00E017A7" w:rsidRPr="00311D14" w:rsidRDefault="00E017A7" w:rsidP="00311D14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D14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E017A7" w:rsidRPr="00311D14" w:rsidRDefault="00E017A7" w:rsidP="00311D1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1D14">
        <w:rPr>
          <w:rFonts w:ascii="Times New Roman" w:hAnsi="Times New Roman" w:cs="Times New Roman"/>
          <w:sz w:val="28"/>
          <w:szCs w:val="28"/>
        </w:rPr>
        <w:t xml:space="preserve">− воспитание чувства любви к лесу родного края, ответственности </w:t>
      </w:r>
      <w:proofErr w:type="gramStart"/>
      <w:r w:rsidRPr="00311D1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11D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1D14">
        <w:rPr>
          <w:rFonts w:ascii="Times New Roman" w:hAnsi="Times New Roman" w:cs="Times New Roman"/>
          <w:sz w:val="28"/>
          <w:szCs w:val="28"/>
        </w:rPr>
        <w:t>его</w:t>
      </w:r>
      <w:proofErr w:type="gramEnd"/>
    </w:p>
    <w:p w:rsidR="00E017A7" w:rsidRPr="00311D14" w:rsidRDefault="00E017A7" w:rsidP="00311D1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1D14">
        <w:rPr>
          <w:rFonts w:ascii="Times New Roman" w:hAnsi="Times New Roman" w:cs="Times New Roman"/>
          <w:sz w:val="28"/>
          <w:szCs w:val="28"/>
        </w:rPr>
        <w:t>сохранение; ценностных ориентаций экологического характера, воли и</w:t>
      </w:r>
    </w:p>
    <w:p w:rsidR="00E017A7" w:rsidRPr="00311D14" w:rsidRDefault="00E017A7" w:rsidP="00311D1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1D14">
        <w:rPr>
          <w:rFonts w:ascii="Times New Roman" w:hAnsi="Times New Roman" w:cs="Times New Roman"/>
          <w:sz w:val="28"/>
          <w:szCs w:val="28"/>
        </w:rPr>
        <w:t xml:space="preserve">настойчивости в достижении целей; стремления участвовать </w:t>
      </w:r>
      <w:proofErr w:type="gramStart"/>
      <w:r w:rsidRPr="00311D1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017A7" w:rsidRPr="00311D14" w:rsidRDefault="00E017A7" w:rsidP="00311D1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1D14">
        <w:rPr>
          <w:rFonts w:ascii="Times New Roman" w:hAnsi="Times New Roman" w:cs="Times New Roman"/>
          <w:sz w:val="28"/>
          <w:szCs w:val="28"/>
        </w:rPr>
        <w:t xml:space="preserve">практических </w:t>
      </w:r>
      <w:proofErr w:type="gramStart"/>
      <w:r w:rsidRPr="00311D14">
        <w:rPr>
          <w:rFonts w:ascii="Times New Roman" w:hAnsi="Times New Roman" w:cs="Times New Roman"/>
          <w:sz w:val="28"/>
          <w:szCs w:val="28"/>
        </w:rPr>
        <w:t>делах</w:t>
      </w:r>
      <w:proofErr w:type="gramEnd"/>
      <w:r w:rsidRPr="00311D14">
        <w:rPr>
          <w:rFonts w:ascii="Times New Roman" w:hAnsi="Times New Roman" w:cs="Times New Roman"/>
          <w:sz w:val="28"/>
          <w:szCs w:val="28"/>
        </w:rPr>
        <w:t xml:space="preserve"> по охране, защите и воспроизводству лесов «своей</w:t>
      </w:r>
    </w:p>
    <w:p w:rsidR="00E017A7" w:rsidRPr="00311D14" w:rsidRDefault="00E017A7" w:rsidP="00311D1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1D14">
        <w:rPr>
          <w:rFonts w:ascii="Times New Roman" w:hAnsi="Times New Roman" w:cs="Times New Roman"/>
          <w:sz w:val="28"/>
          <w:szCs w:val="28"/>
        </w:rPr>
        <w:t>малой родины»; личных качеств ребёнка (гуманизма, коллективизма,</w:t>
      </w:r>
      <w:proofErr w:type="gramEnd"/>
    </w:p>
    <w:p w:rsidR="00E017A7" w:rsidRPr="00311D14" w:rsidRDefault="00E017A7" w:rsidP="00311D1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1D14">
        <w:rPr>
          <w:rFonts w:ascii="Times New Roman" w:hAnsi="Times New Roman" w:cs="Times New Roman"/>
          <w:sz w:val="28"/>
          <w:szCs w:val="28"/>
        </w:rPr>
        <w:t>трудолюбия);</w:t>
      </w:r>
    </w:p>
    <w:p w:rsidR="00E017A7" w:rsidRPr="00311D14" w:rsidRDefault="00E017A7" w:rsidP="00311D1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1D14">
        <w:rPr>
          <w:rFonts w:ascii="Times New Roman" w:hAnsi="Times New Roman" w:cs="Times New Roman"/>
          <w:sz w:val="28"/>
          <w:szCs w:val="28"/>
        </w:rPr>
        <w:t xml:space="preserve">− освоение знаний о видовом разнообразии, единстве </w:t>
      </w:r>
      <w:proofErr w:type="gramStart"/>
      <w:r w:rsidRPr="00311D14">
        <w:rPr>
          <w:rFonts w:ascii="Times New Roman" w:hAnsi="Times New Roman" w:cs="Times New Roman"/>
          <w:sz w:val="28"/>
          <w:szCs w:val="28"/>
        </w:rPr>
        <w:t>живой</w:t>
      </w:r>
      <w:proofErr w:type="gramEnd"/>
      <w:r w:rsidRPr="00311D14">
        <w:rPr>
          <w:rFonts w:ascii="Times New Roman" w:hAnsi="Times New Roman" w:cs="Times New Roman"/>
          <w:sz w:val="28"/>
          <w:szCs w:val="28"/>
        </w:rPr>
        <w:t xml:space="preserve"> и неживой</w:t>
      </w:r>
    </w:p>
    <w:p w:rsidR="00E017A7" w:rsidRPr="00311D14" w:rsidRDefault="00E017A7" w:rsidP="00311D1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1D14">
        <w:rPr>
          <w:rFonts w:ascii="Times New Roman" w:hAnsi="Times New Roman" w:cs="Times New Roman"/>
          <w:sz w:val="28"/>
          <w:szCs w:val="28"/>
        </w:rPr>
        <w:t>природы, закономерности природных явлений, о лесе как сложной</w:t>
      </w:r>
    </w:p>
    <w:p w:rsidR="00E017A7" w:rsidRPr="00311D14" w:rsidRDefault="00E017A7" w:rsidP="00311D1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1D14">
        <w:rPr>
          <w:rFonts w:ascii="Times New Roman" w:hAnsi="Times New Roman" w:cs="Times New Roman"/>
          <w:sz w:val="28"/>
          <w:szCs w:val="28"/>
        </w:rPr>
        <w:t>системе; практических умений по выполнению элементарных</w:t>
      </w:r>
    </w:p>
    <w:p w:rsidR="00E017A7" w:rsidRPr="00311D14" w:rsidRDefault="00311D14" w:rsidP="00311D1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1D14">
        <w:rPr>
          <w:rFonts w:ascii="Times New Roman" w:hAnsi="Times New Roman" w:cs="Times New Roman"/>
          <w:sz w:val="28"/>
          <w:szCs w:val="28"/>
        </w:rPr>
        <w:t>лесохозяйственных работ.</w:t>
      </w:r>
    </w:p>
    <w:p w:rsidR="00311D14" w:rsidRPr="00311D14" w:rsidRDefault="00311D14" w:rsidP="00311D1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017A7" w:rsidRPr="00311D14" w:rsidRDefault="00E017A7" w:rsidP="00311D14">
      <w:p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14.2</w:t>
      </w:r>
      <w:proofErr w:type="gramStart"/>
      <w:r w:rsidRPr="0031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31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акова основная идея/суть/базовый принцип Вашей практики?</w:t>
      </w:r>
    </w:p>
    <w:p w:rsidR="00E017A7" w:rsidRPr="00311D14" w:rsidRDefault="00E017A7" w:rsidP="00311D14">
      <w:pPr>
        <w:pStyle w:val="a5"/>
        <w:spacing w:line="276" w:lineRule="auto"/>
        <w:ind w:firstLine="426"/>
        <w:jc w:val="both"/>
        <w:rPr>
          <w:sz w:val="28"/>
          <w:szCs w:val="28"/>
        </w:rPr>
      </w:pPr>
      <w:r w:rsidRPr="00311D14">
        <w:rPr>
          <w:sz w:val="28"/>
          <w:szCs w:val="28"/>
        </w:rPr>
        <w:t xml:space="preserve">В последние годы отмечается очередной виток интереса к такой форме работы, как школьные лесничества. Наряду с интересом, появляется целый ряд организационных вопросов, связанных или с отсутствием опыта руководителей, или попытками применения значительно устаревших подходов, актуальных для эпохи расцвета школьных лесничеств позднего советского времени. </w:t>
      </w:r>
    </w:p>
    <w:p w:rsidR="00E017A7" w:rsidRPr="00311D14" w:rsidRDefault="00E017A7" w:rsidP="00311D14">
      <w:pPr>
        <w:pStyle w:val="a5"/>
        <w:spacing w:line="276" w:lineRule="auto"/>
        <w:ind w:firstLine="426"/>
        <w:jc w:val="both"/>
        <w:rPr>
          <w:sz w:val="28"/>
          <w:szCs w:val="28"/>
        </w:rPr>
      </w:pPr>
      <w:r w:rsidRPr="00311D14">
        <w:rPr>
          <w:sz w:val="28"/>
          <w:szCs w:val="28"/>
        </w:rPr>
        <w:t xml:space="preserve">На сегодняшний день важной задачей является формирование мотивации молодежи к овладению профессиями, связанными с природопользованием и вообще работой на земле. Можно сколько угодно показывать замечательные видеоролики и презентации, но, если мы не заинтересуем школьника, не покажем ему, что работа с природными объектами может быть интересной и перспективной, образовательная работа не будет плодотворной.  </w:t>
      </w:r>
    </w:p>
    <w:p w:rsidR="00E017A7" w:rsidRPr="00311D14" w:rsidRDefault="00E017A7" w:rsidP="00311D14">
      <w:p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14.3</w:t>
      </w:r>
      <w:proofErr w:type="gramStart"/>
      <w:r w:rsidRPr="0031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proofErr w:type="gramEnd"/>
      <w:r w:rsidRPr="0031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ерез какие средства (технологии, методы, формы, способы и т.д.) реализуется Ваша практика?</w:t>
      </w:r>
    </w:p>
    <w:p w:rsidR="00363EA3" w:rsidRPr="00311D14" w:rsidRDefault="00363EA3" w:rsidP="00311D14">
      <w:pPr>
        <w:pStyle w:val="a5"/>
        <w:spacing w:line="276" w:lineRule="auto"/>
        <w:ind w:firstLine="426"/>
        <w:jc w:val="both"/>
        <w:rPr>
          <w:sz w:val="28"/>
          <w:szCs w:val="28"/>
        </w:rPr>
      </w:pPr>
      <w:r w:rsidRPr="00311D14">
        <w:rPr>
          <w:sz w:val="28"/>
          <w:szCs w:val="28"/>
        </w:rPr>
        <w:t xml:space="preserve">Для достижения данных целей образовательная программа школьного лесничества должна включать мероприятия самых различных форм — </w:t>
      </w:r>
      <w:r w:rsidRPr="00311D14">
        <w:rPr>
          <w:sz w:val="28"/>
          <w:szCs w:val="28"/>
        </w:rPr>
        <w:lastRenderedPageBreak/>
        <w:t xml:space="preserve">мастер-классы, экскурсии, исследовательские выезды и экспедиции, практические акции, театрализованные представления, выставки и т. д. </w:t>
      </w:r>
    </w:p>
    <w:p w:rsidR="00363EA3" w:rsidRPr="00311D14" w:rsidRDefault="00363EA3" w:rsidP="00311D14">
      <w:pPr>
        <w:pStyle w:val="a5"/>
        <w:spacing w:line="276" w:lineRule="auto"/>
        <w:ind w:firstLine="426"/>
        <w:jc w:val="both"/>
        <w:rPr>
          <w:sz w:val="28"/>
          <w:szCs w:val="28"/>
        </w:rPr>
      </w:pPr>
      <w:r w:rsidRPr="00311D14">
        <w:rPr>
          <w:sz w:val="28"/>
          <w:szCs w:val="28"/>
        </w:rPr>
        <w:t xml:space="preserve">Естественно, что подготовка и проведение конкретных мероприятий требуют знаний, часто выходящих за рамки школьной программы, поэтому школьное лесничество невозможно представить и без теоретических занятий (уроков, лекций, семинаров и т. п.), </w:t>
      </w:r>
      <w:proofErr w:type="gramStart"/>
      <w:r w:rsidRPr="00311D14">
        <w:rPr>
          <w:sz w:val="28"/>
          <w:szCs w:val="28"/>
        </w:rPr>
        <w:t>проводимых</w:t>
      </w:r>
      <w:proofErr w:type="gramEnd"/>
      <w:r w:rsidRPr="00311D14">
        <w:rPr>
          <w:sz w:val="28"/>
          <w:szCs w:val="28"/>
        </w:rPr>
        <w:t xml:space="preserve"> в том числе специалистами различных лесохозяйственных, природоохранных или научных организаций. </w:t>
      </w:r>
    </w:p>
    <w:p w:rsidR="00E017A7" w:rsidRPr="00311D14" w:rsidRDefault="00E017A7" w:rsidP="00311D14">
      <w:p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14.4</w:t>
      </w:r>
      <w:proofErr w:type="gramStart"/>
      <w:r w:rsidRPr="0031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31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результаты (образовательные и прочие) обеспечивает Ваша практика?</w:t>
      </w:r>
    </w:p>
    <w:p w:rsidR="00363EA3" w:rsidRPr="00311D14" w:rsidRDefault="00363EA3" w:rsidP="00311D14">
      <w:pPr>
        <w:pStyle w:val="a4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продуктивный перенос обучающимися</w:t>
      </w:r>
      <w:r w:rsidR="00311D14" w:rsidRPr="0031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приобретенных знаний и опыта в последующую исследовательскую и</w:t>
      </w:r>
      <w:r w:rsidR="00311D14" w:rsidRPr="0031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природоохранную деятельность и в будущую профессию, выбор</w:t>
      </w:r>
      <w:r w:rsidR="00311D14" w:rsidRPr="0031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дальнейшего профессионального лесного образования.</w:t>
      </w:r>
    </w:p>
    <w:p w:rsidR="00363EA3" w:rsidRPr="00311D14" w:rsidRDefault="00363EA3" w:rsidP="00E017A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7A7" w:rsidRPr="00311D14" w:rsidRDefault="00E017A7" w:rsidP="00E01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Укажите способы/средства/инструменты измерения результатов образовательной практики</w:t>
      </w:r>
      <w:r w:rsidR="00311D14" w:rsidRPr="0031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1D14" w:rsidRPr="00311D14" w:rsidRDefault="00311D14" w:rsidP="00311D1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программы</w:t>
      </w:r>
    </w:p>
    <w:p w:rsidR="00311D14" w:rsidRPr="00311D14" w:rsidRDefault="00311D14" w:rsidP="00311D1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D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Личностные:</w:t>
      </w:r>
    </w:p>
    <w:p w:rsidR="00311D14" w:rsidRPr="00311D14" w:rsidRDefault="00311D14" w:rsidP="00311D1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D1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научиться видеть и понимать красоту природы, проявлять интерес к её изучению;</w:t>
      </w:r>
    </w:p>
    <w:p w:rsidR="00311D14" w:rsidRPr="00311D14" w:rsidRDefault="00311D14" w:rsidP="00311D1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мотивации и интереса к изучению предмета; </w:t>
      </w:r>
    </w:p>
    <w:p w:rsidR="00311D14" w:rsidRPr="00311D14" w:rsidRDefault="00311D14" w:rsidP="00311D1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D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экологической грамотности</w:t>
      </w:r>
    </w:p>
    <w:p w:rsidR="00311D14" w:rsidRPr="00311D14" w:rsidRDefault="00311D14" w:rsidP="00311D1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1D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Метапредметные</w:t>
      </w:r>
      <w:proofErr w:type="spellEnd"/>
      <w:r w:rsidRPr="00311D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</w:p>
    <w:p w:rsidR="00311D14" w:rsidRPr="00311D14" w:rsidRDefault="00311D14" w:rsidP="00311D1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уметь работать в группе при выполнении различных видов деятельности; </w:t>
      </w:r>
    </w:p>
    <w:p w:rsidR="00311D14" w:rsidRPr="00311D14" w:rsidRDefault="00311D14" w:rsidP="00311D1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уметь осуществлять выбор необходимой информации об окружающем мире; </w:t>
      </w:r>
    </w:p>
    <w:p w:rsidR="00311D14" w:rsidRPr="00311D14" w:rsidRDefault="00311D14" w:rsidP="00311D1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D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Предметные результаты:</w:t>
      </w:r>
    </w:p>
    <w:p w:rsidR="00311D14" w:rsidRPr="00311D14" w:rsidRDefault="00311D14" w:rsidP="00311D1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D14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-знать общие сведения о лесе, основные элементы и признаки леса;</w:t>
      </w:r>
    </w:p>
    <w:p w:rsidR="00311D14" w:rsidRPr="00311D14" w:rsidRDefault="00311D14" w:rsidP="00311D1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D1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основы лесоводства и лесоразведения;</w:t>
      </w:r>
    </w:p>
    <w:p w:rsidR="00311D14" w:rsidRPr="00311D14" w:rsidRDefault="00311D14" w:rsidP="00311D1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D1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региональные проблемы охраны природы;</w:t>
      </w:r>
    </w:p>
    <w:p w:rsidR="00311D14" w:rsidRPr="00311D14" w:rsidRDefault="00311D14" w:rsidP="00311D1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D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знать особо охраняемые природные территории и памятники природы Красноярского края.</w:t>
      </w:r>
    </w:p>
    <w:p w:rsidR="00311D14" w:rsidRPr="00311D14" w:rsidRDefault="00E017A7" w:rsidP="00311D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С какими проблемами, трудностями в реализации практики вам пришлось столкнуться?</w:t>
      </w:r>
      <w:r w:rsidR="00311D14" w:rsidRPr="0031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Планирование времени, затруднения с выездами</w:t>
      </w:r>
    </w:p>
    <w:p w:rsidR="00E017A7" w:rsidRPr="00311D14" w:rsidRDefault="00311D14" w:rsidP="00E017A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Планирование времени, затруднения с выездами</w:t>
      </w:r>
    </w:p>
    <w:p w:rsidR="00311D14" w:rsidRPr="00311D14" w:rsidRDefault="00E017A7" w:rsidP="00311D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Что Вы рекомендуете тем, кого заинтересовала ваша практика (Ваши практические советы)?</w:t>
      </w:r>
      <w:r w:rsidR="00311D14" w:rsidRPr="0031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</w:p>
    <w:p w:rsidR="00E017A7" w:rsidRPr="00311D14" w:rsidRDefault="00E017A7" w:rsidP="00E01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Какое сопровождение готова обеспечить команда </w:t>
      </w:r>
      <w:proofErr w:type="gramStart"/>
      <w:r w:rsidRPr="0031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заинтересовавшимся</w:t>
      </w:r>
      <w:proofErr w:type="gramEnd"/>
      <w:r w:rsidRPr="0031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Вашей образовательной практикой (выбор одного или нескольких вариантов)</w:t>
      </w:r>
    </w:p>
    <w:p w:rsidR="00E017A7" w:rsidRPr="00311D14" w:rsidRDefault="00E017A7" w:rsidP="00E017A7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1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никакое;</w:t>
      </w:r>
    </w:p>
    <w:p w:rsidR="00E017A7" w:rsidRPr="00311D14" w:rsidRDefault="00E017A7" w:rsidP="00E017A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Есть ли рекомендательные письма/экспертные заключения/ сертификаты, подтверждающие значимость практики для сферы образования Красноярского края (перечислить документы и указать ссылку на сайте общеобразовательной организации)</w:t>
      </w:r>
    </w:p>
    <w:p w:rsidR="00BF72C5" w:rsidRPr="00311D14" w:rsidRDefault="00BF72C5" w:rsidP="00BF72C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:rsidR="00BF72C5" w:rsidRPr="00311D14" w:rsidRDefault="00E017A7" w:rsidP="00E01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При наличии публикаций материалов по теме реализуемой практики укажите ссылки на источники (иначе – «Нет»)</w:t>
      </w:r>
      <w:r w:rsidR="00BF72C5" w:rsidRPr="0031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17A7" w:rsidRPr="00311D14" w:rsidRDefault="00BF72C5" w:rsidP="00BF72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:rsidR="00E017A7" w:rsidRPr="00311D14" w:rsidRDefault="00E017A7" w:rsidP="00E017A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90E" w:rsidRPr="00BE1900" w:rsidRDefault="00AE590E" w:rsidP="00BE1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E590E" w:rsidRPr="00BE1900" w:rsidSect="0021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83AF7"/>
    <w:multiLevelType w:val="hybridMultilevel"/>
    <w:tmpl w:val="311A2C3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232BD"/>
    <w:multiLevelType w:val="multilevel"/>
    <w:tmpl w:val="91E4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222ECD"/>
    <w:multiLevelType w:val="hybridMultilevel"/>
    <w:tmpl w:val="F31AD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418F3"/>
    <w:multiLevelType w:val="hybridMultilevel"/>
    <w:tmpl w:val="CEA2D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7309C7"/>
    <w:multiLevelType w:val="hybridMultilevel"/>
    <w:tmpl w:val="A08CC1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16E60"/>
    <w:rsid w:val="000A6A9F"/>
    <w:rsid w:val="000D2D44"/>
    <w:rsid w:val="00103C90"/>
    <w:rsid w:val="001A04AD"/>
    <w:rsid w:val="00216CD0"/>
    <w:rsid w:val="00216E60"/>
    <w:rsid w:val="00311D14"/>
    <w:rsid w:val="00363EA3"/>
    <w:rsid w:val="00675D38"/>
    <w:rsid w:val="00691F18"/>
    <w:rsid w:val="0075327E"/>
    <w:rsid w:val="007965DA"/>
    <w:rsid w:val="008D7ABE"/>
    <w:rsid w:val="00AE590E"/>
    <w:rsid w:val="00AE6379"/>
    <w:rsid w:val="00BE1900"/>
    <w:rsid w:val="00BF72C5"/>
    <w:rsid w:val="00C525D1"/>
    <w:rsid w:val="00D563CA"/>
    <w:rsid w:val="00E017A7"/>
    <w:rsid w:val="00EE2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C9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3C90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E2966"/>
    <w:pPr>
      <w:ind w:left="720"/>
      <w:contextualSpacing/>
    </w:pPr>
  </w:style>
  <w:style w:type="character" w:customStyle="1" w:styleId="val">
    <w:name w:val="val"/>
    <w:basedOn w:val="a0"/>
    <w:rsid w:val="007965DA"/>
  </w:style>
  <w:style w:type="paragraph" w:styleId="a5">
    <w:name w:val="Normal (Web)"/>
    <w:basedOn w:val="a"/>
    <w:uiPriority w:val="99"/>
    <w:unhideWhenUsed/>
    <w:rsid w:val="00E0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ktorya.peseg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блинова</dc:creator>
  <cp:keywords/>
  <dc:description/>
  <cp:lastModifiedBy>админ</cp:lastModifiedBy>
  <cp:revision>11</cp:revision>
  <dcterms:created xsi:type="dcterms:W3CDTF">2024-01-24T09:19:00Z</dcterms:created>
  <dcterms:modified xsi:type="dcterms:W3CDTF">2024-05-29T04:35:00Z</dcterms:modified>
</cp:coreProperties>
</file>