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3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14713"/>
      </w:tblGrid>
      <w:tr w:rsidR="00A400C5" w:rsidTr="00A400C5">
        <w:trPr>
          <w:trHeight w:val="281"/>
        </w:trPr>
        <w:tc>
          <w:tcPr>
            <w:tcW w:w="14713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55" w:type="dxa"/>
            </w:tcMar>
          </w:tcPr>
          <w:p w:rsidR="00A400C5" w:rsidRDefault="00A400C5">
            <w:pPr>
              <w:jc w:val="center"/>
              <w:rPr>
                <w:b/>
                <w:bCs/>
                <w:lang w:val="ru-RU"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работы с классным коллективом</w:t>
            </w:r>
          </w:p>
          <w:p w:rsidR="00A400C5" w:rsidRDefault="00A400C5" w:rsidP="00A400C5">
            <w:pPr>
              <w:spacing w:line="360" w:lineRule="auto"/>
              <w:ind w:left="34"/>
              <w:rPr>
                <w:b/>
                <w:w w:val="1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      </w:r>
            <w:r>
              <w:rPr>
                <w:b/>
                <w:szCs w:val="28"/>
                <w:lang w:val="ru-RU"/>
              </w:rPr>
              <w:t>цель воспитания</w:t>
            </w:r>
            <w:r>
              <w:rPr>
                <w:szCs w:val="28"/>
                <w:lang w:val="ru-RU"/>
              </w:rPr>
      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      </w:r>
          </w:p>
          <w:p w:rsidR="00A400C5" w:rsidRDefault="00A400C5">
            <w:pPr>
              <w:spacing w:line="360" w:lineRule="auto"/>
              <w:ind w:firstLine="709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Задачами воспитания</w:t>
            </w:r>
            <w:r>
              <w:rPr>
                <w:szCs w:val="28"/>
                <w:lang w:val="ru-RU"/>
              </w:rPr>
              <w:t xml:space="preserve"> обучающихся в школе являются:</w:t>
            </w:r>
          </w:p>
          <w:p w:rsidR="00A400C5" w:rsidRDefault="00A400C5" w:rsidP="006B0DD6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усвоение ими знаний,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A400C5" w:rsidRDefault="00A400C5" w:rsidP="006B0DD6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  <w:bookmarkStart w:id="0" w:name="_GoBack"/>
            <w:bookmarkEnd w:id="0"/>
          </w:p>
          <w:p w:rsidR="00A400C5" w:rsidRDefault="00A400C5" w:rsidP="006B0DD6">
            <w:pPr>
              <w:numPr>
                <w:ilvl w:val="0"/>
                <w:numId w:val="1"/>
              </w:numPr>
              <w:spacing w:after="0" w:line="360" w:lineRule="auto"/>
              <w:ind w:left="0" w:firstLine="567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lastRenderedPageBreak/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      </w:r>
          </w:p>
          <w:p w:rsidR="00A400C5" w:rsidRDefault="00A400C5">
            <w:pPr>
              <w:keepNext/>
              <w:keepLines/>
              <w:spacing w:line="360" w:lineRule="auto"/>
              <w:outlineLvl w:val="0"/>
              <w:rPr>
                <w:b/>
                <w:bCs/>
                <w:szCs w:val="28"/>
              </w:rPr>
            </w:pPr>
            <w:bookmarkStart w:id="1" w:name="_Toc109673744"/>
            <w:r>
              <w:rPr>
                <w:b/>
                <w:bCs/>
                <w:szCs w:val="28"/>
              </w:rPr>
              <w:t xml:space="preserve">1.2 </w:t>
            </w:r>
            <w:proofErr w:type="spellStart"/>
            <w:r>
              <w:rPr>
                <w:b/>
                <w:bCs/>
                <w:szCs w:val="28"/>
              </w:rPr>
              <w:t>Направления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воспитания</w:t>
            </w:r>
            <w:bookmarkEnd w:id="1"/>
            <w:proofErr w:type="spellEnd"/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360"/>
              <w:rPr>
                <w:i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гражданское воспитание </w:t>
            </w:r>
            <w:r>
              <w:rPr>
                <w:szCs w:val="28"/>
                <w:lang w:val="ru-RU"/>
              </w:rPr>
              <w:t xml:space="preserve">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патриотическое воспитание</w:t>
            </w:r>
            <w:r>
              <w:rPr>
                <w:szCs w:val="28"/>
                <w:lang w:val="ru-RU"/>
              </w:rPr>
      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 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духовно-нравственное воспитание - </w:t>
            </w:r>
            <w:r>
              <w:rPr>
                <w:szCs w:val="28"/>
                <w:lang w:val="ru-RU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эстетическое воспитание </w:t>
            </w:r>
            <w:r>
              <w:rPr>
                <w:szCs w:val="28"/>
                <w:lang w:val="ru-RU"/>
              </w:rPr>
              <w:t>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физическое воспитание </w:t>
            </w:r>
            <w:r>
              <w:rPr>
                <w:szCs w:val="28"/>
                <w:lang w:val="ru-RU"/>
              </w:rPr>
              <w:t>-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lastRenderedPageBreak/>
              <w:t xml:space="preserve">трудовое воспитание </w:t>
            </w:r>
            <w:r>
              <w:rPr>
                <w:szCs w:val="28"/>
                <w:lang w:val="ru-RU"/>
              </w:rPr>
              <w:t>-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i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экологическое воспитание -</w:t>
            </w:r>
            <w:r>
              <w:rPr>
                <w:szCs w:val="28"/>
                <w:lang w:val="ru-RU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      </w:r>
          </w:p>
          <w:p w:rsidR="00A400C5" w:rsidRDefault="00A400C5" w:rsidP="006B0DD6">
            <w:pPr>
              <w:widowControl w:val="0"/>
              <w:numPr>
                <w:ilvl w:val="0"/>
                <w:numId w:val="2"/>
              </w:numPr>
              <w:tabs>
                <w:tab w:val="left" w:pos="983"/>
              </w:tabs>
              <w:spacing w:after="0" w:line="360" w:lineRule="auto"/>
              <w:ind w:left="0" w:firstLine="426"/>
              <w:rPr>
                <w:i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познавательное направление воспитания - </w:t>
            </w:r>
            <w:r>
              <w:rPr>
                <w:szCs w:val="28"/>
                <w:lang w:val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>
            <w:pPr>
              <w:pStyle w:val="a3"/>
              <w:jc w:val="center"/>
              <w:rPr>
                <w:b/>
                <w:bCs/>
              </w:rPr>
            </w:pPr>
          </w:p>
          <w:p w:rsidR="00A400C5" w:rsidRDefault="00A400C5" w:rsidP="00A400C5">
            <w:pPr>
              <w:pStyle w:val="a3"/>
              <w:rPr>
                <w:b/>
                <w:bCs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 мероприятий по гражданскому и патриотическому воспитанию</w:t>
            </w:r>
          </w:p>
          <w:p w:rsidR="00A400C5" w:rsidRDefault="00A400C5">
            <w:pPr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( добавлены</w:t>
            </w:r>
            <w:proofErr w:type="gramEnd"/>
            <w:r>
              <w:rPr>
                <w:b/>
                <w:lang w:val="ru-RU"/>
              </w:rPr>
              <w:t xml:space="preserve"> мероприятия по трудовому и экологическому направлениям)</w:t>
            </w:r>
          </w:p>
          <w:p w:rsidR="00A400C5" w:rsidRDefault="00A400C5">
            <w:pPr>
              <w:rPr>
                <w:b/>
                <w:lang w:val="ru-RU"/>
              </w:rPr>
            </w:pPr>
          </w:p>
          <w:p w:rsidR="00A400C5" w:rsidRDefault="00A400C5">
            <w:pPr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</w:rPr>
              <w:t>:</w:t>
            </w:r>
          </w:p>
          <w:p w:rsidR="00A400C5" w:rsidRDefault="00A400C5" w:rsidP="006B0DD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</w:pPr>
            <w:r>
              <w:t>Воспитание уважения к правам, свободам и обязанностям человека.</w:t>
            </w:r>
          </w:p>
          <w:p w:rsidR="00A400C5" w:rsidRDefault="00A400C5" w:rsidP="006B0DD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Формирование ценностных представлений о любви к России, народам Российской Федерации, к своей малой родине.</w:t>
            </w:r>
          </w:p>
          <w:p w:rsidR="00A400C5" w:rsidRDefault="00A400C5" w:rsidP="006B0DD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«долг», «справедливость», «доверие» и др.</w:t>
            </w:r>
          </w:p>
          <w:p w:rsidR="00A400C5" w:rsidRDefault="00A400C5" w:rsidP="006B0DD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Развитие нравственных представлений о долге, чести и достоинстве в контексте отношения к Отечеству, к согражданам, к семье.</w:t>
            </w:r>
          </w:p>
          <w:p w:rsidR="00A400C5" w:rsidRDefault="00A400C5" w:rsidP="006B0DD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      </w:r>
          </w:p>
          <w:p w:rsidR="00A400C5" w:rsidRDefault="00A400C5">
            <w:pPr>
              <w:rPr>
                <w:b/>
                <w:lang w:val="ru-RU"/>
              </w:rPr>
            </w:pPr>
          </w:p>
          <w:tbl>
            <w:tblPr>
              <w:tblW w:w="142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014"/>
              <w:gridCol w:w="4832"/>
              <w:gridCol w:w="1793"/>
              <w:gridCol w:w="5712"/>
            </w:tblGrid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п.п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Классы</w:t>
                  </w:r>
                  <w:proofErr w:type="spellEnd"/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Ответственные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СЕНТЯБРЬ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ind w:left="-170"/>
                    <w:jc w:val="center"/>
                  </w:pPr>
                  <w:r>
                    <w:t>1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Знаний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В.В.,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>. по ВР</w:t>
                  </w: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gramEnd"/>
                  <w:r>
                    <w:rPr>
                      <w:lang w:val="ru-RU"/>
                    </w:rPr>
                    <w:t>орг.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356"/>
                    </w:tabs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День окончания второй мировой войны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</w:p>
              </w:tc>
            </w:tr>
            <w:tr w:rsidR="00A400C5">
              <w:trPr>
                <w:trHeight w:val="274"/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ОКТЯБРЬ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День воинской славы в России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орг</w:t>
                  </w:r>
                  <w:proofErr w:type="spellEnd"/>
                  <w:r>
                    <w:rPr>
                      <w:lang w:val="ru-RU"/>
                    </w:rPr>
                    <w:t>, Совет старшеклассников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НОЯБРЬ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>
                    <w:t>День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народного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единства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Международный день против фашизма, </w:t>
                  </w:r>
                  <w:proofErr w:type="spellStart"/>
                  <w:proofErr w:type="gramStart"/>
                  <w:r>
                    <w:rPr>
                      <w:bCs/>
                      <w:lang w:val="ru-RU"/>
                    </w:rPr>
                    <w:t>россизма,антисемитизма</w:t>
                  </w:r>
                  <w:proofErr w:type="spellEnd"/>
                  <w:proofErr w:type="gramEnd"/>
                  <w:r>
                    <w:rPr>
                      <w:bCs/>
                      <w:lang w:val="ru-RU"/>
                    </w:rPr>
                    <w:t>.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5-10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Песегова В.В., учитель истории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</w:t>
                  </w:r>
                  <w:proofErr w:type="spellStart"/>
                  <w:r>
                    <w:t>Утверждения</w:t>
                  </w:r>
                  <w:proofErr w:type="spellEnd"/>
                  <w:r>
                    <w:t> </w:t>
                  </w:r>
                  <w:proofErr w:type="spellStart"/>
                  <w:r>
                    <w:rPr>
                      <w:bCs/>
                    </w:rPr>
                    <w:t>Государственного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Герба</w:t>
                  </w:r>
                  <w:proofErr w:type="spellEnd"/>
                  <w:r>
                    <w:rPr>
                      <w:bCs/>
                    </w:rPr>
                    <w:t xml:space="preserve"> РФ</w:t>
                  </w:r>
                  <w:r>
                    <w:t> (1993)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highlight w:val="yellow"/>
                    </w:rPr>
                    <w:t>ДЕКАБРЬ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3-5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Неделя истории 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4(3</w:t>
                  </w:r>
                  <w:proofErr w:type="gramStart"/>
                  <w:r>
                    <w:rPr>
                      <w:lang w:val="ru-RU"/>
                    </w:rPr>
                    <w:t>)  -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bCs/>
                      <w:lang w:val="ru-RU"/>
                    </w:rPr>
                    <w:t>День Неизвестного солдата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proofErr w:type="gramStart"/>
                  <w:r>
                    <w:rPr>
                      <w:bCs/>
                      <w:lang w:val="ru-RU"/>
                    </w:rPr>
                    <w:t>5  -</w:t>
                  </w:r>
                  <w:proofErr w:type="gramEnd"/>
                  <w:r>
                    <w:rPr>
                      <w:bCs/>
                      <w:lang w:val="ru-RU"/>
                    </w:rPr>
                    <w:t xml:space="preserve"> День добровольца</w:t>
                  </w:r>
                </w:p>
                <w:p w:rsidR="00A400C5" w:rsidRPr="00B13E6A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B13E6A">
                    <w:rPr>
                      <w:lang w:val="ru-RU"/>
                    </w:rPr>
                    <w:t>5- День воинской славы России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Песегова В.В., учитель истории.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Соловьева С.В. </w:t>
                  </w:r>
                  <w:proofErr w:type="spellStart"/>
                  <w:r>
                    <w:rPr>
                      <w:lang w:val="ru-RU"/>
                    </w:rPr>
                    <w:t>уч.начальн.классов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>
                    <w:rPr>
                      <w:bCs/>
                    </w:rPr>
                    <w:t>День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Конституции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Российской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Федерации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Классные руководители, </w:t>
                  </w:r>
                  <w:proofErr w:type="spellStart"/>
                  <w:r>
                    <w:rPr>
                      <w:lang w:val="ru-RU"/>
                    </w:rPr>
                    <w:t>Столярова</w:t>
                  </w:r>
                  <w:proofErr w:type="spellEnd"/>
                  <w:r>
                    <w:rPr>
                      <w:lang w:val="ru-RU"/>
                    </w:rPr>
                    <w:t xml:space="preserve"> Д.А., учитель </w:t>
                  </w:r>
                  <w:proofErr w:type="spellStart"/>
                  <w:r>
                    <w:rPr>
                      <w:lang w:val="ru-RU"/>
                    </w:rPr>
                    <w:t>обществозния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ЯНВАРЬ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День заповедников и национальных парков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Чепайкина</w:t>
                  </w:r>
                  <w:proofErr w:type="spellEnd"/>
                  <w:r>
                    <w:rPr>
                      <w:lang w:val="ru-RU"/>
                    </w:rPr>
                    <w:t xml:space="preserve"> Т.Ю., руководитель отряда «</w:t>
                  </w:r>
                  <w:proofErr w:type="spellStart"/>
                  <w:r>
                    <w:rPr>
                      <w:lang w:val="ru-RU"/>
                    </w:rPr>
                    <w:t>Лесовичок</w:t>
                  </w:r>
                  <w:proofErr w:type="spellEnd"/>
                  <w:r>
                    <w:rPr>
                      <w:lang w:val="ru-RU"/>
                    </w:rPr>
                    <w:t>»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>Международный день памяти жертв Холокоста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5-10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 педагог-организатор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 xml:space="preserve">День полного освобождения Ленинграда от фашистской блокады </w:t>
                  </w:r>
                  <w:r>
                    <w:rPr>
                      <w:shd w:val="clear" w:color="auto" w:fill="FFFFFF"/>
                      <w:lang w:val="ru-RU"/>
                    </w:rPr>
                    <w:lastRenderedPageBreak/>
                    <w:t>(1944 год)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lastRenderedPageBreak/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Песегова В.В., уч. истории,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ФЕВРАЛЬ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15(14)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Песегова В.В., учитель истории,</w:t>
                  </w:r>
                </w:p>
                <w:p w:rsidR="00A400C5" w:rsidRDefault="00A400C5">
                  <w:pPr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</w:p>
              </w:tc>
            </w:tr>
            <w:tr w:rsidR="00A400C5">
              <w:trPr>
                <w:trHeight w:val="420"/>
                <w:jc w:val="center"/>
              </w:trPr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</w:t>
                  </w:r>
                </w:p>
              </w:tc>
              <w:tc>
                <w:tcPr>
                  <w:tcW w:w="1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8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защитника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Отечества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-4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МО </w:t>
                  </w:r>
                  <w:proofErr w:type="spellStart"/>
                  <w:r>
                    <w:t>учителей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начальных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классов</w:t>
                  </w:r>
                  <w:proofErr w:type="spellEnd"/>
                </w:p>
              </w:tc>
            </w:tr>
            <w:tr w:rsidR="00A400C5" w:rsidRPr="00B13E6A">
              <w:trPr>
                <w:trHeight w:val="39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5-10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Н.А., учитель физической культуры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МАРТ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Международный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женский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Столярова</w:t>
                  </w:r>
                  <w:proofErr w:type="spellEnd"/>
                  <w:r>
                    <w:rPr>
                      <w:lang w:val="ru-RU"/>
                    </w:rPr>
                    <w:t xml:space="preserve"> Д.А </w:t>
                  </w:r>
                  <w:proofErr w:type="spellStart"/>
                  <w:r>
                    <w:rPr>
                      <w:lang w:val="ru-RU"/>
                    </w:rPr>
                    <w:t>уч.обществознания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Песегова В.В.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15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>День воссоединения Крыма с Россией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АПРЕЛЬ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0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0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МАЙ</w:t>
                  </w:r>
                </w:p>
              </w:tc>
            </w:tr>
            <w:tr w:rsidR="00A400C5">
              <w:trPr>
                <w:trHeight w:val="512"/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«Весенний субботник»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Администрация</w:t>
                  </w:r>
                  <w:proofErr w:type="spellEnd"/>
                </w:p>
              </w:tc>
            </w:tr>
            <w:tr w:rsidR="00A400C5">
              <w:trPr>
                <w:trHeight w:val="421"/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Конкурс чтецов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400C5" w:rsidRPr="00B13E6A">
              <w:trPr>
                <w:trHeight w:val="421"/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Концерт, посвященный Дню Победы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 педагог-организатор</w:t>
                  </w:r>
                </w:p>
              </w:tc>
            </w:tr>
            <w:tr w:rsidR="00A400C5" w:rsidRPr="00B13E6A">
              <w:trPr>
                <w:trHeight w:val="1110"/>
                <w:jc w:val="center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Вахта Памяти</w:t>
                  </w:r>
                </w:p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  <w:rPr>
                      <w:strike/>
                    </w:rPr>
                  </w:pPr>
                  <w:r>
                    <w:t>Митинг</w:t>
                  </w:r>
                </w:p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Праздничный концерт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7-10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7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Суетин </w:t>
                  </w:r>
                  <w:proofErr w:type="gramStart"/>
                  <w:r>
                    <w:rPr>
                      <w:lang w:val="ru-RU"/>
                    </w:rPr>
                    <w:t>Н.А..</w:t>
                  </w:r>
                  <w:proofErr w:type="gramEnd"/>
                  <w:r>
                    <w:rPr>
                      <w:lang w:val="ru-RU"/>
                    </w:rPr>
                    <w:t>, рук. ВПК «Факел»</w:t>
                  </w: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В.В.,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>. по ВР</w:t>
                  </w: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СДК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A400C5" w:rsidRDefault="00A400C5" w:rsidP="00A400C5">
            <w:pPr>
              <w:ind w:left="0" w:firstLine="0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План мероприятий по </w:t>
            </w:r>
            <w:r>
              <w:rPr>
                <w:b/>
                <w:szCs w:val="28"/>
                <w:lang w:val="ru-RU"/>
              </w:rPr>
              <w:t>познавательному направлению воспитания</w:t>
            </w: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Задачи:</w:t>
            </w:r>
          </w:p>
          <w:p w:rsidR="00A400C5" w:rsidRDefault="00A400C5" w:rsidP="006B0DD6">
            <w:pPr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Формирование у обучающихся представлений о возможностях интеллектуальной деятельности и направлениях интеллектуального развития личности.</w:t>
            </w:r>
          </w:p>
          <w:p w:rsidR="00A400C5" w:rsidRDefault="00A400C5" w:rsidP="006B0DD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lang w:val="ru-RU"/>
              </w:rPr>
            </w:pPr>
            <w:r>
              <w:rPr>
                <w:lang w:val="ru-RU"/>
              </w:rPr>
              <w:t>Формирование представлений о содержании, ценности и безопасности современного информационного пространства.</w:t>
            </w:r>
          </w:p>
          <w:p w:rsidR="00A400C5" w:rsidRDefault="00A400C5" w:rsidP="006B0DD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lang w:val="ru-RU"/>
              </w:rPr>
            </w:pPr>
            <w:r>
              <w:rPr>
                <w:lang w:val="ru-RU"/>
              </w:rPr>
              <w:t>Формирование отношения к образованию как общечеловеческой ценности, выражающейся в интерес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      </w:r>
          </w:p>
          <w:tbl>
            <w:tblPr>
              <w:tblpPr w:leftFromText="180" w:rightFromText="180" w:vertAnchor="text" w:horzAnchor="margin" w:tblpXSpec="center" w:tblpY="98"/>
              <w:tblW w:w="138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84"/>
              <w:gridCol w:w="2046"/>
              <w:gridCol w:w="4554"/>
              <w:gridCol w:w="37"/>
              <w:gridCol w:w="1788"/>
              <w:gridCol w:w="4678"/>
            </w:tblGrid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ind w:left="-142" w:right="168" w:firstLine="1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proofErr w:type="spellStart"/>
                  <w:r>
                    <w:rPr>
                      <w:b/>
                    </w:rPr>
                    <w:t>п.п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Классы</w:t>
                  </w:r>
                  <w:proofErr w:type="spellEnd"/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Ответственные</w:t>
                  </w:r>
                  <w:proofErr w:type="spellEnd"/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СЕНТЯБРЬ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 xml:space="preserve">В </w:t>
                  </w:r>
                  <w:proofErr w:type="spellStart"/>
                  <w:r>
                    <w:t>течение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года</w:t>
                  </w:r>
                  <w:proofErr w:type="spellEnd"/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356"/>
                    </w:tabs>
                  </w:pPr>
                  <w:proofErr w:type="spellStart"/>
                  <w:r>
                    <w:t>Финансовая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грамотность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t>5-10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Чепайкина</w:t>
                  </w:r>
                  <w:proofErr w:type="spellEnd"/>
                  <w:r>
                    <w:rPr>
                      <w:lang w:val="ru-RU"/>
                    </w:rPr>
                    <w:t xml:space="preserve"> Т.Ю., учитель математики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356"/>
                    </w:tabs>
                    <w:rPr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105 лет со дня рождения </w:t>
                  </w:r>
                  <w:proofErr w:type="spellStart"/>
                  <w:r>
                    <w:rPr>
                      <w:bCs/>
                      <w:lang w:val="ru-RU"/>
                    </w:rPr>
                    <w:t>В.А.Сухомлинского</w:t>
                  </w:r>
                  <w:proofErr w:type="spellEnd"/>
                  <w:r>
                    <w:rPr>
                      <w:bCs/>
                      <w:lang w:val="ru-RU"/>
                    </w:rPr>
                    <w:t>(1918-1970)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Сизых Т.С., учитель русского языка и литературы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356"/>
                    </w:tabs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120 лет</w:t>
                  </w:r>
                  <w:r>
                    <w:rPr>
                      <w:bCs/>
                    </w:rPr>
                    <w:t> </w:t>
                  </w:r>
                  <w:r>
                    <w:rPr>
                      <w:lang w:val="ru-RU"/>
                    </w:rPr>
                    <w:t>со дня рождения</w:t>
                  </w:r>
                  <w:r>
                    <w:rPr>
                      <w:bCs/>
                    </w:rPr>
                    <w:t> </w:t>
                  </w:r>
                  <w:r>
                    <w:rPr>
                      <w:bCs/>
                      <w:lang w:val="ru-RU"/>
                    </w:rPr>
                    <w:t>Н.А Островского,</w:t>
                  </w:r>
                  <w:r>
                    <w:rPr>
                      <w:bCs/>
                    </w:rPr>
                    <w:t> </w:t>
                  </w:r>
                  <w:r>
                    <w:rPr>
                      <w:lang w:val="ru-RU"/>
                    </w:rPr>
                    <w:t>писателя (1904-1936)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Сизых Т.С., учитель русского языка и литературы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18.09-25.10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356"/>
                    </w:tabs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ВСОш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t>2-10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Толстых Е.В. </w:t>
                  </w:r>
                  <w:r>
                    <w:rPr>
                      <w:bCs/>
                      <w:lang w:val="ru-RU"/>
                    </w:rPr>
                    <w:t xml:space="preserve"> работа с </w:t>
                  </w:r>
                  <w:proofErr w:type="spellStart"/>
                  <w:r>
                    <w:rPr>
                      <w:bCs/>
                      <w:lang w:val="ru-RU"/>
                    </w:rPr>
                    <w:t>одар.детьми</w:t>
                  </w:r>
                  <w:proofErr w:type="spellEnd"/>
                </w:p>
              </w:tc>
            </w:tr>
            <w:tr w:rsidR="00A400C5">
              <w:trPr>
                <w:trHeight w:val="300"/>
              </w:trPr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/>
                      <w:bCs/>
                      <w:i/>
                      <w:lang w:val="ru-RU"/>
                    </w:rPr>
                    <w:t>ОКТЯБРЬ</w:t>
                  </w:r>
                </w:p>
              </w:tc>
            </w:tr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Всероссийский день чтения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5-10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Cs/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Кл.руководители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</w:tc>
            </w:tr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6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Школьный этап </w:t>
                  </w:r>
                  <w:proofErr w:type="gramStart"/>
                  <w:r>
                    <w:rPr>
                      <w:bCs/>
                      <w:lang w:val="ru-RU"/>
                    </w:rPr>
                    <w:t>« Год</w:t>
                  </w:r>
                  <w:proofErr w:type="gramEnd"/>
                  <w:r>
                    <w:rPr>
                      <w:bCs/>
                      <w:lang w:val="ru-RU"/>
                    </w:rPr>
                    <w:t xml:space="preserve"> семьи…»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2-4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МО начальных классов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bCs/>
                    </w:rPr>
                  </w:pPr>
                  <w:r>
                    <w:rPr>
                      <w:bCs/>
                      <w:lang w:val="ru-RU"/>
                    </w:rPr>
                    <w:t>Р</w:t>
                  </w:r>
                  <w:proofErr w:type="spellStart"/>
                  <w:r>
                    <w:rPr>
                      <w:bCs/>
                    </w:rPr>
                    <w:t>айонный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этап</w:t>
                  </w:r>
                  <w:proofErr w:type="spellEnd"/>
                  <w:r>
                    <w:rPr>
                      <w:bCs/>
                    </w:rPr>
                    <w:t xml:space="preserve"> «</w:t>
                  </w:r>
                  <w:proofErr w:type="spellStart"/>
                  <w:r>
                    <w:rPr>
                      <w:bCs/>
                    </w:rPr>
                    <w:t>Год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Cs/>
                    </w:rPr>
                    <w:t>семьи</w:t>
                  </w:r>
                  <w:proofErr w:type="spellEnd"/>
                  <w:r>
                    <w:rPr>
                      <w:bCs/>
                    </w:rPr>
                    <w:t>»…</w:t>
                  </w:r>
                  <w:proofErr w:type="gram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lang w:val="ru-RU"/>
                    </w:rPr>
                    <w:t>2</w:t>
                  </w:r>
                  <w:r>
                    <w:rPr>
                      <w:bCs/>
                    </w:rPr>
                    <w:t>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Соловьева С.В., учитель начальных классов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Международный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школьных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библиотек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Шимчишина</w:t>
                  </w:r>
                  <w:proofErr w:type="spellEnd"/>
                  <w:r>
                    <w:rPr>
                      <w:lang w:val="ru-RU"/>
                    </w:rPr>
                    <w:t xml:space="preserve"> М.В.,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gramEnd"/>
                  <w:r>
                    <w:rPr>
                      <w:lang w:val="ru-RU"/>
                    </w:rPr>
                    <w:t>библ.</w:t>
                  </w:r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НОЯБРЬ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59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100 лет со дня рождения советского поэта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Э.А.Асадова</w:t>
                  </w:r>
                  <w:proofErr w:type="spellEnd"/>
                  <w:r>
                    <w:rPr>
                      <w:lang w:val="ru-RU"/>
                    </w:rPr>
                    <w:t>.(</w:t>
                  </w:r>
                  <w:proofErr w:type="gramEnd"/>
                  <w:r>
                    <w:rPr>
                      <w:lang w:val="ru-RU"/>
                    </w:rPr>
                    <w:t>1923-2004)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5-10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Сизых Т.Ю., учитель русского языка.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59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195 лет со дня рождения русского писателя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Л.Н.Толстого</w:t>
                  </w:r>
                  <w:proofErr w:type="spellEnd"/>
                  <w:r>
                    <w:rPr>
                      <w:lang w:val="ru-RU"/>
                    </w:rPr>
                    <w:t>.(</w:t>
                  </w:r>
                  <w:proofErr w:type="gramEnd"/>
                  <w:r>
                    <w:rPr>
                      <w:lang w:val="ru-RU"/>
                    </w:rPr>
                    <w:t>1828-1910)</w:t>
                  </w:r>
                </w:p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95лет со дня рождения российского </w:t>
                  </w:r>
                  <w:proofErr w:type="gramStart"/>
                  <w:r>
                    <w:rPr>
                      <w:lang w:val="ru-RU"/>
                    </w:rPr>
                    <w:t>композитора ,народной</w:t>
                  </w:r>
                  <w:proofErr w:type="gramEnd"/>
                  <w:r>
                    <w:rPr>
                      <w:lang w:val="ru-RU"/>
                    </w:rPr>
                    <w:t xml:space="preserve"> артистки СССР А.Н. </w:t>
                  </w:r>
                  <w:proofErr w:type="spellStart"/>
                  <w:r>
                    <w:rPr>
                      <w:lang w:val="ru-RU"/>
                    </w:rPr>
                    <w:t>Пахмутовой</w:t>
                  </w:r>
                  <w:proofErr w:type="spellEnd"/>
                  <w:r>
                    <w:rPr>
                      <w:lang w:val="ru-RU"/>
                    </w:rPr>
                    <w:t xml:space="preserve">.(1929) </w:t>
                  </w:r>
                </w:p>
                <w:p w:rsidR="00A400C5" w:rsidRDefault="00A400C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Pr>
                    <w:jc w:val="center"/>
                  </w:pPr>
                  <w:r>
                    <w:t>5-10</w:t>
                  </w:r>
                </w:p>
                <w:p w:rsidR="00A400C5" w:rsidRDefault="00A400C5">
                  <w:pPr>
                    <w:jc w:val="center"/>
                  </w:pPr>
                </w:p>
                <w:p w:rsidR="00A400C5" w:rsidRDefault="00A400C5">
                  <w:pPr>
                    <w:jc w:val="center"/>
                  </w:pPr>
                  <w:r>
                    <w:t>5-10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Сизых Т.Ю., учитель русского языка.</w:t>
                  </w: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 педагог организатор.</w:t>
                  </w:r>
                </w:p>
              </w:tc>
            </w:tr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59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Викторина «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Гайдар,Тимур</w:t>
                  </w:r>
                  <w:proofErr w:type="spellEnd"/>
                  <w:proofErr w:type="gramEnd"/>
                  <w:r>
                    <w:rPr>
                      <w:lang w:val="ru-RU"/>
                    </w:rPr>
                    <w:t xml:space="preserve"> и его команда»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2-4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right"/>
                  </w:pPr>
                  <w:r>
                    <w:t xml:space="preserve">МО </w:t>
                  </w:r>
                  <w:proofErr w:type="spellStart"/>
                  <w:r>
                    <w:t>начальных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классов</w:t>
                  </w:r>
                  <w:proofErr w:type="spellEnd"/>
                </w:p>
              </w:tc>
            </w:tr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59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roofErr w:type="spellStart"/>
                  <w:r>
                    <w:t>День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словарей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энциклопедии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Шимчишина</w:t>
                  </w:r>
                  <w:proofErr w:type="spellEnd"/>
                  <w:r>
                    <w:t xml:space="preserve"> М.В. </w:t>
                  </w:r>
                  <w:proofErr w:type="spellStart"/>
                  <w:r>
                    <w:t>библиотекарь</w:t>
                  </w:r>
                  <w:proofErr w:type="spellEnd"/>
                  <w:r>
                    <w:t>.</w:t>
                  </w:r>
                </w:p>
              </w:tc>
            </w:tr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459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Квест</w:t>
                  </w:r>
                  <w:proofErr w:type="spellEnd"/>
                  <w:r>
                    <w:rPr>
                      <w:lang w:val="ru-RU"/>
                    </w:rPr>
                    <w:t xml:space="preserve">-игра </w:t>
                  </w:r>
                  <w:proofErr w:type="gramStart"/>
                  <w:r>
                    <w:rPr>
                      <w:lang w:val="ru-RU"/>
                    </w:rPr>
                    <w:t>« Гайдар</w:t>
                  </w:r>
                  <w:proofErr w:type="gramEnd"/>
                  <w:r>
                    <w:rPr>
                      <w:lang w:val="ru-RU"/>
                    </w:rPr>
                    <w:t xml:space="preserve"> ,Тимур и его команда»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r>
                    <w:t xml:space="preserve">МО </w:t>
                  </w:r>
                  <w:proofErr w:type="spellStart"/>
                  <w:r>
                    <w:t>начальных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классов</w:t>
                  </w:r>
                  <w:proofErr w:type="spellEnd"/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ДЕКАБРЬ</w:t>
                  </w:r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ЯНВАРЬ</w:t>
                  </w:r>
                </w:p>
              </w:tc>
            </w:tr>
            <w:tr w:rsidR="00A400C5">
              <w:trPr>
                <w:trHeight w:val="225"/>
              </w:trPr>
              <w:tc>
                <w:tcPr>
                  <w:tcW w:w="7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0C5" w:rsidRDefault="00A400C5">
                  <w:pPr>
                    <w:jc w:val="center"/>
                  </w:pPr>
                  <w:r>
                    <w:lastRenderedPageBreak/>
                    <w:t>14</w:t>
                  </w:r>
                </w:p>
                <w:p w:rsidR="00A400C5" w:rsidRDefault="00A400C5">
                  <w:pPr>
                    <w:jc w:val="center"/>
                  </w:pPr>
                </w:p>
              </w:tc>
              <w:tc>
                <w:tcPr>
                  <w:tcW w:w="20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 xml:space="preserve"> 31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«</w:t>
                  </w:r>
                  <w:proofErr w:type="spellStart"/>
                  <w:r>
                    <w:rPr>
                      <w:shd w:val="clear" w:color="auto" w:fill="FFFFFF"/>
                    </w:rPr>
                    <w:t>Страна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чудес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– </w:t>
                  </w:r>
                  <w:proofErr w:type="spellStart"/>
                  <w:r>
                    <w:rPr>
                      <w:shd w:val="clear" w:color="auto" w:fill="FFFFFF"/>
                    </w:rPr>
                    <w:t>страна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исследования</w:t>
                  </w:r>
                  <w:proofErr w:type="spellEnd"/>
                  <w:r>
                    <w:rPr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2-4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Толстых Е.В., работа с </w:t>
                  </w:r>
                  <w:proofErr w:type="spellStart"/>
                  <w:r>
                    <w:rPr>
                      <w:bCs/>
                      <w:lang w:val="ru-RU"/>
                    </w:rPr>
                    <w:t>одар.детьми</w:t>
                  </w:r>
                  <w:proofErr w:type="spellEnd"/>
                  <w:r>
                    <w:rPr>
                      <w:bCs/>
                      <w:lang w:val="ru-RU"/>
                    </w:rPr>
                    <w:t xml:space="preserve">, </w:t>
                  </w:r>
                </w:p>
                <w:p w:rsidR="00A400C5" w:rsidRDefault="00A400C5">
                  <w:pPr>
                    <w:jc w:val="center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учителя-предметники</w:t>
                  </w:r>
                  <w:proofErr w:type="spellEnd"/>
                </w:p>
              </w:tc>
            </w:tr>
            <w:tr w:rsidR="00A400C5">
              <w:trPr>
                <w:trHeight w:val="32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45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Учебно-исследовская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конференция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5-10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bCs/>
                    </w:rPr>
                  </w:pPr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ФЕВРАЛЬ</w:t>
                  </w:r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МАРТ</w:t>
                  </w:r>
                </w:p>
              </w:tc>
            </w:tr>
            <w:tr w:rsidR="00A400C5" w:rsidRPr="00B13E6A">
              <w:trPr>
                <w:trHeight w:val="566"/>
              </w:trPr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shd w:val="clear" w:color="auto" w:fill="FFFFFF"/>
                    </w:rPr>
                    <w:t>22-30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Книжкина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неделя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Шимчишина</w:t>
                  </w:r>
                  <w:proofErr w:type="spellEnd"/>
                  <w:r>
                    <w:rPr>
                      <w:lang w:val="ru-RU"/>
                    </w:rPr>
                    <w:t xml:space="preserve"> М.В.,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биб</w:t>
                  </w:r>
                  <w:proofErr w:type="spellEnd"/>
                  <w:r>
                    <w:rPr>
                      <w:lang w:val="ru-RU"/>
                    </w:rPr>
                    <w:t>.</w:t>
                  </w:r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АПРЕЛЬ</w:t>
                  </w:r>
                </w:p>
              </w:tc>
            </w:tr>
            <w:tr w:rsidR="00A400C5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косманавтики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Кл.руководители</w:t>
                  </w:r>
                  <w:proofErr w:type="spellEnd"/>
                </w:p>
              </w:tc>
            </w:tr>
            <w:tr w:rsidR="00A400C5">
              <w:tc>
                <w:tcPr>
                  <w:tcW w:w="1388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МАЙ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Конкурс чтецов</w:t>
                  </w:r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Соловьева С.В., учитель начальных классов</w:t>
                  </w:r>
                </w:p>
              </w:tc>
            </w:tr>
            <w:tr w:rsidR="00A400C5" w:rsidRPr="00B13E6A"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Международный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день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музеев</w:t>
                  </w:r>
                  <w:proofErr w:type="spellEnd"/>
                </w:p>
              </w:tc>
              <w:tc>
                <w:tcPr>
                  <w:tcW w:w="1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Сизых Т.С., руководитель музея</w:t>
                  </w:r>
                </w:p>
              </w:tc>
            </w:tr>
          </w:tbl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ind w:left="0" w:firstLine="0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 мероприятий по спортивному воспитанию</w:t>
            </w:r>
          </w:p>
          <w:p w:rsidR="00A400C5" w:rsidRDefault="00A400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Задачи:</w:t>
            </w:r>
          </w:p>
          <w:p w:rsidR="00A400C5" w:rsidRDefault="00A400C5" w:rsidP="006B0DD6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jc w:val="both"/>
            </w:pPr>
            <w:r>
      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здоровья.</w:t>
            </w:r>
          </w:p>
          <w:p w:rsidR="00A400C5" w:rsidRDefault="00A400C5" w:rsidP="006B0DD6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jc w:val="both"/>
            </w:pPr>
            <w:r>
              <w:t xml:space="preserve">Формирование у обучающихся навыков сохранения собственного здоровья, овладение </w:t>
            </w:r>
            <w:proofErr w:type="spellStart"/>
            <w:r>
              <w:t>здоровьесберегающими</w:t>
            </w:r>
            <w:proofErr w:type="spellEnd"/>
            <w:r>
              <w:t xml:space="preserve"> технологиями в процессе обучения, во внеурочное время.</w:t>
            </w:r>
          </w:p>
          <w:p w:rsidR="00A400C5" w:rsidRDefault="00A400C5" w:rsidP="006B0DD6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jc w:val="both"/>
            </w:pPr>
            <w:r>
      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  <w:p w:rsidR="00A400C5" w:rsidRDefault="00A400C5">
            <w:pPr>
              <w:pStyle w:val="a5"/>
              <w:tabs>
                <w:tab w:val="left" w:pos="318"/>
              </w:tabs>
              <w:jc w:val="both"/>
            </w:pPr>
          </w:p>
          <w:tbl>
            <w:tblPr>
              <w:tblW w:w="1422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9"/>
              <w:gridCol w:w="849"/>
              <w:gridCol w:w="5109"/>
              <w:gridCol w:w="3054"/>
              <w:gridCol w:w="4291"/>
            </w:tblGrid>
            <w:tr w:rsidR="00A400C5">
              <w:trPr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п.п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3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Классы</w:t>
                  </w:r>
                  <w:proofErr w:type="spellEnd"/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Ответственные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СЕНТЯБРЬ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ОКТЯБРЬ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95 лет со дня рождения легендарного российского футболиста </w:t>
                  </w:r>
                  <w:proofErr w:type="spellStart"/>
                  <w:r>
                    <w:rPr>
                      <w:lang w:val="ru-RU"/>
                    </w:rPr>
                    <w:t>Л.И.Яшина</w:t>
                  </w:r>
                  <w:proofErr w:type="spellEnd"/>
                  <w:r>
                    <w:rPr>
                      <w:lang w:val="ru-RU"/>
                    </w:rPr>
                    <w:t>(1929-1990)</w:t>
                  </w:r>
                </w:p>
              </w:tc>
              <w:tc>
                <w:tcPr>
                  <w:tcW w:w="3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Н.А., учитель физической культуры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Квест</w:t>
                  </w:r>
                  <w:proofErr w:type="spellEnd"/>
                  <w:r>
                    <w:rPr>
                      <w:lang w:val="ru-RU"/>
                    </w:rPr>
                    <w:t>-игра (дети, родители, педагоги)</w:t>
                  </w:r>
                </w:p>
              </w:tc>
              <w:tc>
                <w:tcPr>
                  <w:tcW w:w="3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 xml:space="preserve">МО </w:t>
                  </w:r>
                  <w:proofErr w:type="spellStart"/>
                  <w:r>
                    <w:t>начальных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классов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НОЯБРЬ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Соревнование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шашки</w:t>
                  </w:r>
                  <w:proofErr w:type="spellEnd"/>
                </w:p>
              </w:tc>
              <w:tc>
                <w:tcPr>
                  <w:tcW w:w="3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2-4</w:t>
                  </w:r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Н.А., учитель физической культуры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ДЕКАБРЬ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0C5" w:rsidRDefault="00A400C5">
                  <w:pPr>
                    <w:jc w:val="center"/>
                  </w:pP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Всемирный день борьбы со СПИДОМ</w:t>
                  </w:r>
                </w:p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Международный день борьбы с наркоманией и наркобизнесом </w:t>
                  </w:r>
                </w:p>
              </w:tc>
              <w:tc>
                <w:tcPr>
                  <w:tcW w:w="3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lastRenderedPageBreak/>
                    <w:t>2-10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proofErr w:type="spellStart"/>
                  <w:r>
                    <w:t>Классные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руководители</w:t>
                  </w:r>
                  <w:proofErr w:type="spellEnd"/>
                  <w:r>
                    <w:t xml:space="preserve"> 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ЯНВАРЬ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ФЕВРАЛЬ</w:t>
                  </w:r>
                </w:p>
              </w:tc>
            </w:tr>
            <w:tr w:rsidR="00A400C5" w:rsidRPr="00B13E6A">
              <w:trPr>
                <w:trHeight w:val="264"/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0C5" w:rsidRDefault="00A400C5">
                  <w:pPr>
                    <w:jc w:val="center"/>
                  </w:pP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>День зимних видов в России.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 уч. физической культуры</w:t>
                  </w:r>
                </w:p>
              </w:tc>
            </w:tr>
            <w:tr w:rsidR="00A400C5" w:rsidRPr="00B13E6A">
              <w:trPr>
                <w:trHeight w:val="288"/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защитника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Отечества</w:t>
                  </w:r>
                  <w:proofErr w:type="spellEnd"/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 уч. физической культуры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МАРТ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00C5" w:rsidRDefault="00A400C5">
                  <w:pPr>
                    <w:jc w:val="center"/>
                  </w:pPr>
                </w:p>
              </w:tc>
              <w:tc>
                <w:tcPr>
                  <w:tcW w:w="5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pStyle w:val="pboth"/>
                    <w:spacing w:before="0" w:beforeAutospacing="0" w:after="0" w:afterAutospacing="0"/>
                    <w:textAlignment w:val="baseline"/>
                  </w:pPr>
                  <w:r>
                    <w:t>Лыжи</w:t>
                  </w:r>
                </w:p>
              </w:tc>
              <w:tc>
                <w:tcPr>
                  <w:tcW w:w="3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4-10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 уч. физической культуры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  <w:highlight w:val="yellow"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АПРЕЛЬ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142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МАЙ</w:t>
                  </w:r>
                </w:p>
              </w:tc>
            </w:tr>
          </w:tbl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jc w:val="center"/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jc w:val="center"/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jc w:val="center"/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jc w:val="center"/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jc w:val="center"/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ind w:left="0" w:firstLine="0"/>
              <w:outlineLvl w:val="1"/>
              <w:rPr>
                <w:rFonts w:ascii="Comic Sans MS" w:hAnsi="Comic Sans MS" w:cs="Comic Sans MS"/>
                <w:b/>
                <w:bCs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 мероприятий по эстетическому воспитанию</w:t>
            </w:r>
          </w:p>
          <w:p w:rsidR="00A400C5" w:rsidRDefault="00A400C5">
            <w:pPr>
              <w:rPr>
                <w:b/>
                <w:lang w:val="ru-RU"/>
              </w:rPr>
            </w:pPr>
          </w:p>
          <w:p w:rsidR="00A400C5" w:rsidRDefault="00A400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Задачи:</w:t>
            </w:r>
          </w:p>
          <w:p w:rsidR="00A400C5" w:rsidRDefault="00A400C5" w:rsidP="006B0D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Формирование у обучающихся навыков </w:t>
            </w:r>
            <w:proofErr w:type="spellStart"/>
            <w:r>
              <w:t>культуроосвоения</w:t>
            </w:r>
            <w:proofErr w:type="spellEnd"/>
            <w:r>
              <w:t xml:space="preserve">, </w:t>
            </w:r>
            <w:proofErr w:type="spellStart"/>
            <w:r>
              <w:t>культуросозидания</w:t>
            </w:r>
            <w:proofErr w:type="spellEnd"/>
            <w:r>
              <w:t>, направленных на активизацию их приобщения к достижениям общечеловеческой и национальной культуры.</w:t>
            </w:r>
          </w:p>
          <w:p w:rsidR="00A400C5" w:rsidRDefault="00A400C5" w:rsidP="006B0D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Формирование представлений о своей роли и практического опыта в производстве культуры и культурного продукта.</w:t>
            </w:r>
          </w:p>
          <w:p w:rsidR="00A400C5" w:rsidRDefault="00A400C5" w:rsidP="006B0D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Формирование условий для проявления и развития индивидуальных творческих способностей.</w:t>
            </w:r>
          </w:p>
          <w:p w:rsidR="00A400C5" w:rsidRDefault="00A400C5" w:rsidP="006B0D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Формирование представлений об эстетических идеалах и ценностях, собственных эстетических представлений и освоение существующих эстетических эталонов различных культур и эпох, развитие индивидуальных эстетических предпочтений в области культуры.</w:t>
            </w:r>
          </w:p>
          <w:p w:rsidR="00A400C5" w:rsidRDefault="00A400C5" w:rsidP="006B0D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r>
              <w:t>Формирование основ для восприятия диалога культур и диалога цивилизации на основе восприятия уникальных и универсальных эстетических ценностей.</w:t>
            </w:r>
          </w:p>
          <w:p w:rsidR="00A400C5" w:rsidRDefault="00A400C5" w:rsidP="006B0D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</w:pPr>
            <w:proofErr w:type="gramStart"/>
            <w:r>
              <w:t>Формирование  дополнительных</w:t>
            </w:r>
            <w:proofErr w:type="gramEnd"/>
            <w:r>
              <w:t xml:space="preserve">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      </w:r>
          </w:p>
          <w:p w:rsidR="00A400C5" w:rsidRDefault="00A400C5">
            <w:pPr>
              <w:rPr>
                <w:b/>
                <w:lang w:val="ru-RU"/>
              </w:rPr>
            </w:pPr>
          </w:p>
          <w:tbl>
            <w:tblPr>
              <w:tblW w:w="145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1114"/>
              <w:gridCol w:w="4688"/>
              <w:gridCol w:w="1934"/>
              <w:gridCol w:w="5908"/>
            </w:tblGrid>
            <w:tr w:rsidR="00A400C5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п.п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Классы</w:t>
                  </w:r>
                  <w:proofErr w:type="spellEnd"/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Ответственные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СЕНТЯБРЬ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Знаний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</w:t>
                  </w:r>
                  <w:proofErr w:type="gramStart"/>
                  <w:r>
                    <w:rPr>
                      <w:lang w:val="ru-RU"/>
                    </w:rPr>
                    <w:t>В.В..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 xml:space="preserve">. по ВР, </w:t>
                  </w: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.-орг.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Осенний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бал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t>2-5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Толстых </w:t>
                  </w:r>
                  <w:proofErr w:type="spellStart"/>
                  <w:r>
                    <w:rPr>
                      <w:lang w:val="ru-RU"/>
                    </w:rPr>
                    <w:t>Е.В.уч</w:t>
                  </w:r>
                  <w:proofErr w:type="spellEnd"/>
                  <w:r>
                    <w:rPr>
                      <w:lang w:val="ru-RU"/>
                    </w:rPr>
                    <w:t>. начальной школы.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ОКТЯБРЬ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roofErr w:type="spellStart"/>
                  <w:r>
                    <w:t>День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учителя</w:t>
                  </w:r>
                  <w:proofErr w:type="spellEnd"/>
                </w:p>
                <w:p w:rsidR="00A400C5" w:rsidRDefault="00A400C5"/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В.В.,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орг</w:t>
                  </w:r>
                  <w:proofErr w:type="spellEnd"/>
                  <w:r>
                    <w:rPr>
                      <w:lang w:val="ru-RU"/>
                    </w:rPr>
                    <w:t>, Совет старшеклассников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roofErr w:type="spellStart"/>
                  <w:r>
                    <w:t>Осенний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бал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6-10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Сизых Т.С. уч. Русского языка и литературы.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НОЯБРЬ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roofErr w:type="spellStart"/>
                  <w:r>
                    <w:t>День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матери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России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</w:t>
                  </w:r>
                  <w:proofErr w:type="gramStart"/>
                  <w:r>
                    <w:rPr>
                      <w:lang w:val="ru-RU"/>
                    </w:rPr>
                    <w:t>В.В..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 xml:space="preserve">. по ВР, </w:t>
                  </w: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r>
                    <w:rPr>
                      <w:lang w:val="ru-RU"/>
                    </w:rPr>
                    <w:t>орг</w:t>
                  </w:r>
                  <w:proofErr w:type="spellEnd"/>
                  <w:r>
                    <w:rPr>
                      <w:lang w:val="ru-RU"/>
                    </w:rPr>
                    <w:t>, классные руководители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ДЕКАБРЬ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roofErr w:type="spellStart"/>
                  <w:r>
                    <w:t>Новый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2-4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Толстых Е.В. </w:t>
                  </w:r>
                  <w:proofErr w:type="spellStart"/>
                  <w:r>
                    <w:rPr>
                      <w:lang w:val="ru-RU"/>
                    </w:rPr>
                    <w:t>кл.рук</w:t>
                  </w:r>
                  <w:proofErr w:type="spellEnd"/>
                  <w:r>
                    <w:rPr>
                      <w:lang w:val="ru-RU"/>
                    </w:rPr>
                    <w:t xml:space="preserve">. 4 класса </w:t>
                  </w: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орг</w:t>
                  </w:r>
                  <w:proofErr w:type="spellEnd"/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00C5" w:rsidRP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00C5" w:rsidRP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5-10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орг</w:t>
                  </w:r>
                  <w:proofErr w:type="spellEnd"/>
                  <w:r>
                    <w:rPr>
                      <w:lang w:val="ru-RU"/>
                    </w:rPr>
                    <w:t xml:space="preserve">,. Совет </w:t>
                  </w:r>
                  <w:proofErr w:type="spellStart"/>
                  <w:r>
                    <w:rPr>
                      <w:lang w:val="ru-RU"/>
                    </w:rPr>
                    <w:t>старшеклассников.Чепайкина</w:t>
                  </w:r>
                  <w:proofErr w:type="spellEnd"/>
                  <w:r>
                    <w:rPr>
                      <w:lang w:val="ru-RU"/>
                    </w:rPr>
                    <w:t xml:space="preserve"> Т.Ю.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ЯНВАРЬ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proofErr w:type="spellStart"/>
                  <w:r>
                    <w:t>Старый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Новый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gramEnd"/>
                  <w:r>
                    <w:rPr>
                      <w:lang w:val="ru-RU"/>
                    </w:rPr>
                    <w:t>орг.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ФЕВРАЛЬ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Pr>
                    <w:jc w:val="center"/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roofErr w:type="spellStart"/>
                  <w:r>
                    <w:t>Масленица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lang w:val="ru-RU"/>
                    </w:rPr>
                    <w:t>2</w:t>
                  </w:r>
                  <w:r>
                    <w:t>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gramEnd"/>
                  <w:r>
                    <w:rPr>
                      <w:lang w:val="ru-RU"/>
                    </w:rPr>
                    <w:t>орг.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МАРТ</w:t>
                  </w:r>
                </w:p>
              </w:tc>
            </w:tr>
            <w:tr w:rsidR="00A400C5">
              <w:trPr>
                <w:trHeight w:val="204"/>
                <w:jc w:val="center"/>
              </w:trPr>
              <w:tc>
                <w:tcPr>
                  <w:tcW w:w="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Международный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женский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2-4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r>
                    <w:t xml:space="preserve">МО </w:t>
                  </w:r>
                  <w:proofErr w:type="spellStart"/>
                  <w:r>
                    <w:t>начальных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классов</w:t>
                  </w:r>
                  <w:proofErr w:type="spellEnd"/>
                </w:p>
              </w:tc>
            </w:tr>
            <w:tr w:rsidR="00A400C5" w:rsidRPr="00B13E6A">
              <w:trPr>
                <w:trHeight w:val="72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5-10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В.В </w:t>
                  </w:r>
                  <w:proofErr w:type="spellStart"/>
                  <w:r>
                    <w:rPr>
                      <w:lang w:val="ru-RU"/>
                    </w:rPr>
                    <w:t>зам.по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lang w:val="ru-RU"/>
                    </w:rPr>
                    <w:t>ВР.,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Столярова</w:t>
                  </w:r>
                  <w:proofErr w:type="spell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Д.А.зам</w:t>
                  </w:r>
                  <w:proofErr w:type="spellEnd"/>
                  <w:r>
                    <w:rPr>
                      <w:lang w:val="ru-RU"/>
                    </w:rPr>
                    <w:t xml:space="preserve"> по УВР.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АПРЕЛЬ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МАЙ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Концерт, посвященный Дню Победы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 педагог-организатор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Вахта Памяти</w:t>
                  </w:r>
                </w:p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t>Митинг</w:t>
                  </w:r>
                </w:p>
                <w:p w:rsidR="00A400C5" w:rsidRDefault="00A400C5">
                  <w:pPr>
                    <w:pStyle w:val="pboth"/>
                    <w:shd w:val="clear" w:color="auto" w:fill="FFFFFF"/>
                    <w:textAlignment w:val="baseline"/>
                  </w:pPr>
                  <w:r>
                    <w:lastRenderedPageBreak/>
                    <w:t>Праздничный концерт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lastRenderedPageBreak/>
                    <w:t>7-</w:t>
                  </w:r>
                  <w:r>
                    <w:rPr>
                      <w:lang w:val="ru-RU"/>
                    </w:rPr>
                    <w:t>10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lastRenderedPageBreak/>
                    <w:t>2-10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 xml:space="preserve">Суетин </w:t>
                  </w:r>
                  <w:proofErr w:type="gramStart"/>
                  <w:r>
                    <w:rPr>
                      <w:lang w:val="ru-RU"/>
                    </w:rPr>
                    <w:t>Н.А..</w:t>
                  </w:r>
                  <w:proofErr w:type="gramEnd"/>
                  <w:r>
                    <w:rPr>
                      <w:lang w:val="ru-RU"/>
                    </w:rPr>
                    <w:t>, рук. ВПК «Факел»</w:t>
                  </w: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В.В.,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>. по ВР</w:t>
                  </w:r>
                </w:p>
                <w:p w:rsidR="00A400C5" w:rsidRDefault="00A400C5">
                  <w:pPr>
                    <w:jc w:val="center"/>
                  </w:pPr>
                  <w:r>
                    <w:lastRenderedPageBreak/>
                    <w:t>СДК</w:t>
                  </w:r>
                </w:p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lastRenderedPageBreak/>
                    <w:t>1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Последний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звонок</w:t>
                  </w:r>
                  <w:proofErr w:type="spellEnd"/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Песегова В.В., классный руководитель 9 класса,</w:t>
                  </w:r>
                </w:p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gramEnd"/>
                  <w:r>
                    <w:rPr>
                      <w:lang w:val="ru-RU"/>
                    </w:rPr>
                    <w:t>орг.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27-31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>«За честь школы»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2-10</w:t>
                  </w:r>
                </w:p>
              </w:tc>
              <w:tc>
                <w:tcPr>
                  <w:tcW w:w="5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Администрация школы</w:t>
                  </w:r>
                </w:p>
              </w:tc>
            </w:tr>
          </w:tbl>
          <w:p w:rsidR="00A400C5" w:rsidRDefault="00A400C5">
            <w:pPr>
              <w:rPr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</w:p>
          <w:p w:rsidR="00A400C5" w:rsidRDefault="00A400C5">
            <w:pPr>
              <w:ind w:left="0" w:firstLine="0"/>
              <w:rPr>
                <w:b/>
                <w:lang w:val="ru-RU"/>
              </w:rPr>
            </w:pPr>
          </w:p>
          <w:p w:rsidR="00A400C5" w:rsidRDefault="00A400C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 мероприятий по взаимодействию с родителями и общественностью</w:t>
            </w:r>
          </w:p>
          <w:p w:rsidR="00A400C5" w:rsidRDefault="00A400C5">
            <w:pPr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</w:rPr>
              <w:t>:</w:t>
            </w:r>
          </w:p>
          <w:p w:rsidR="00A400C5" w:rsidRDefault="00A400C5" w:rsidP="006B0DD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</w:pPr>
            <w:r>
              <w:t>Формирование у обучающихся ценностных представлений об институте семьи, о семейных ценностях, традициях, культуры семейной жизни.</w:t>
            </w:r>
          </w:p>
          <w:p w:rsidR="00A400C5" w:rsidRDefault="00A400C5" w:rsidP="006B0DD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8" w:hanging="284"/>
            </w:pPr>
            <w:r>
              <w:t>Формирование у обучающихся знаний в сфере этики и психологии семейных отношений.</w:t>
            </w:r>
          </w:p>
          <w:p w:rsidR="00A400C5" w:rsidRDefault="00A400C5" w:rsidP="006B0DD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8" w:hanging="284"/>
            </w:pPr>
            <w:r>
              <w:t>Привлечение родителей в организации и проведении мероприятий.</w:t>
            </w:r>
          </w:p>
          <w:p w:rsidR="00A400C5" w:rsidRDefault="00A400C5" w:rsidP="006B0DD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8" w:hanging="284"/>
            </w:pPr>
            <w:r>
              <w:t>Использование различных форм проведения мероприятий для взаимодействия с общественностью.</w:t>
            </w:r>
          </w:p>
          <w:p w:rsidR="00A400C5" w:rsidRDefault="00A400C5">
            <w:pPr>
              <w:rPr>
                <w:b/>
                <w:lang w:val="ru-RU"/>
              </w:rPr>
            </w:pPr>
          </w:p>
          <w:tbl>
            <w:tblPr>
              <w:tblW w:w="1350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3"/>
              <w:gridCol w:w="1308"/>
              <w:gridCol w:w="5049"/>
              <w:gridCol w:w="1540"/>
              <w:gridCol w:w="4568"/>
            </w:tblGrid>
            <w:tr w:rsidR="00A400C5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r>
                    <w:rPr>
                      <w:b/>
                    </w:rPr>
                    <w:t>п.п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Дата</w:t>
                  </w:r>
                  <w:proofErr w:type="spellEnd"/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Классы</w:t>
                  </w:r>
                  <w:proofErr w:type="spellEnd"/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Ответственные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СЕНТЯБРЬ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Линейка</w:t>
                  </w:r>
                  <w:proofErr w:type="spellEnd"/>
                  <w:r>
                    <w:t xml:space="preserve"> «</w:t>
                  </w:r>
                  <w:proofErr w:type="spellStart"/>
                  <w:r>
                    <w:t>Здравствуй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школа</w:t>
                  </w:r>
                  <w:proofErr w:type="spellEnd"/>
                  <w:proofErr w:type="gramStart"/>
                  <w:r>
                    <w:t>!»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</w:t>
                  </w:r>
                  <w:proofErr w:type="gramStart"/>
                  <w:r>
                    <w:rPr>
                      <w:lang w:val="ru-RU"/>
                    </w:rPr>
                    <w:t>В.В.,.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>. по ВР</w:t>
                  </w:r>
                </w:p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gramEnd"/>
                  <w:r>
                    <w:rPr>
                      <w:lang w:val="ru-RU"/>
                    </w:rPr>
                    <w:t>орг.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jc w:val="center"/>
                  </w:pPr>
                  <w:r>
                    <w:rPr>
                      <w:b/>
                      <w:i/>
                    </w:rPr>
                    <w:t>ОКТЯБРЬ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День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отца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Кл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руководители</w:t>
                  </w:r>
                  <w:proofErr w:type="spellEnd"/>
                  <w:r>
                    <w:t>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Мероприятие </w:t>
                  </w:r>
                  <w:proofErr w:type="gramStart"/>
                  <w:r>
                    <w:rPr>
                      <w:lang w:val="ru-RU"/>
                    </w:rPr>
                    <w:t>« Моя</w:t>
                  </w:r>
                  <w:proofErr w:type="gramEnd"/>
                  <w:r>
                    <w:rPr>
                      <w:lang w:val="ru-RU"/>
                    </w:rPr>
                    <w:t xml:space="preserve"> семья-мое богатство»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r>
                    <w:t xml:space="preserve">МО </w:t>
                  </w:r>
                  <w:proofErr w:type="spellStart"/>
                  <w:r>
                    <w:t>начальных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классов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НОЯБРЬ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День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матери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России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</w:t>
                  </w:r>
                  <w:proofErr w:type="gramStart"/>
                  <w:r>
                    <w:rPr>
                      <w:lang w:val="ru-RU"/>
                    </w:rPr>
                    <w:t>В.В..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зам.дир</w:t>
                  </w:r>
                  <w:proofErr w:type="spellEnd"/>
                  <w:r>
                    <w:rPr>
                      <w:lang w:val="ru-RU"/>
                    </w:rPr>
                    <w:t xml:space="preserve">. по ВР, </w:t>
                  </w: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r>
                    <w:rPr>
                      <w:lang w:val="ru-RU"/>
                    </w:rPr>
                    <w:t>орг</w:t>
                  </w:r>
                  <w:proofErr w:type="spellEnd"/>
                  <w:r>
                    <w:rPr>
                      <w:lang w:val="ru-RU"/>
                    </w:rPr>
                    <w:t>, классные руководители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ДЕКАБРЬ</w:t>
                  </w:r>
                </w:p>
              </w:tc>
            </w:tr>
            <w:tr w:rsidR="00A400C5" w:rsidRPr="00B13E6A">
              <w:trPr>
                <w:trHeight w:val="300"/>
                <w:jc w:val="center"/>
              </w:trPr>
              <w:tc>
                <w:tcPr>
                  <w:tcW w:w="10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50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Новый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2-4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Толстых Е.В. </w:t>
                  </w:r>
                  <w:proofErr w:type="spellStart"/>
                  <w:r>
                    <w:rPr>
                      <w:lang w:val="ru-RU"/>
                    </w:rPr>
                    <w:t>кл.рук</w:t>
                  </w:r>
                  <w:proofErr w:type="spellEnd"/>
                  <w:r>
                    <w:rPr>
                      <w:lang w:val="ru-RU"/>
                    </w:rPr>
                    <w:t xml:space="preserve">. 4 класса </w:t>
                  </w: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орг</w:t>
                  </w:r>
                  <w:proofErr w:type="spellEnd"/>
                </w:p>
              </w:tc>
            </w:tr>
            <w:tr w:rsidR="00A400C5" w:rsidRPr="00B13E6A">
              <w:trPr>
                <w:trHeight w:val="25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P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P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400C5" w:rsidRPr="00A400C5" w:rsidRDefault="00A400C5">
                  <w:pPr>
                    <w:spacing w:after="0" w:line="240" w:lineRule="auto"/>
                    <w:ind w:lef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jc w:val="center"/>
                  </w:pPr>
                  <w:r>
                    <w:t>5-10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Латухина</w:t>
                  </w:r>
                  <w:proofErr w:type="spellEnd"/>
                  <w:r>
                    <w:rPr>
                      <w:lang w:val="ru-RU"/>
                    </w:rPr>
                    <w:t xml:space="preserve"> М.С.,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пед</w:t>
                  </w:r>
                  <w:proofErr w:type="spellEnd"/>
                  <w:r>
                    <w:rPr>
                      <w:lang w:val="ru-RU"/>
                    </w:rPr>
                    <w:t>.-</w:t>
                  </w:r>
                  <w:proofErr w:type="spellStart"/>
                  <w:proofErr w:type="gramEnd"/>
                  <w:r>
                    <w:rPr>
                      <w:lang w:val="ru-RU"/>
                    </w:rPr>
                    <w:t>орг</w:t>
                  </w:r>
                  <w:proofErr w:type="spellEnd"/>
                  <w:r>
                    <w:rPr>
                      <w:lang w:val="ru-RU"/>
                    </w:rPr>
                    <w:t xml:space="preserve">,. Совет старшеклассников, </w:t>
                  </w:r>
                  <w:proofErr w:type="spellStart"/>
                  <w:r>
                    <w:rPr>
                      <w:lang w:val="ru-RU"/>
                    </w:rPr>
                    <w:t>Чепайкина</w:t>
                  </w:r>
                  <w:proofErr w:type="spellEnd"/>
                  <w:r>
                    <w:rPr>
                      <w:lang w:val="ru-RU"/>
                    </w:rPr>
                    <w:t xml:space="preserve"> Т.Ю.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ЯНВАРЬ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ФЕВРАЛЬ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МАРТ</w:t>
                  </w:r>
                </w:p>
              </w:tc>
            </w:tr>
            <w:tr w:rsidR="00A400C5" w:rsidRPr="00B13E6A">
              <w:trPr>
                <w:trHeight w:val="312"/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Международный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женский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день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Песегова В.В зам по </w:t>
                  </w:r>
                  <w:proofErr w:type="gramStart"/>
                  <w:r>
                    <w:rPr>
                      <w:lang w:val="ru-RU"/>
                    </w:rPr>
                    <w:t>ВР.,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lang w:val="ru-RU"/>
                    </w:rPr>
                    <w:t>Столярова</w:t>
                  </w:r>
                  <w:proofErr w:type="spellEnd"/>
                  <w:r>
                    <w:rPr>
                      <w:lang w:val="ru-RU"/>
                    </w:rPr>
                    <w:t xml:space="preserve"> Д.А. </w:t>
                  </w:r>
                  <w:proofErr w:type="spellStart"/>
                  <w:r>
                    <w:rPr>
                      <w:lang w:val="ru-RU"/>
                    </w:rPr>
                    <w:t>зам.по</w:t>
                  </w:r>
                  <w:proofErr w:type="spellEnd"/>
                  <w:r>
                    <w:rPr>
                      <w:lang w:val="ru-RU"/>
                    </w:rPr>
                    <w:t xml:space="preserve"> УВР.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АПРЕЛЬ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День открытых дверей</w:t>
                  </w:r>
                </w:p>
                <w:p w:rsidR="00A400C5" w:rsidRDefault="00A400C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Большое родительское собрание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>
                    <w:t>Администрация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школы</w:t>
                  </w:r>
                  <w:proofErr w:type="spellEnd"/>
                </w:p>
              </w:tc>
            </w:tr>
            <w:tr w:rsidR="00A400C5">
              <w:trPr>
                <w:jc w:val="center"/>
              </w:trPr>
              <w:tc>
                <w:tcPr>
                  <w:tcW w:w="1350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8D08D"/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МАЙ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tabs>
                      <w:tab w:val="left" w:pos="1920"/>
                    </w:tabs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>«Мама, папа, я – спортивная семья!»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Суетин Н.А. уч. физической культуры</w:t>
                  </w:r>
                </w:p>
              </w:tc>
            </w:tr>
            <w:tr w:rsidR="00A400C5" w:rsidRPr="00B13E6A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Последний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звонок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Чепайкина</w:t>
                  </w:r>
                  <w:proofErr w:type="spellEnd"/>
                  <w:r>
                    <w:rPr>
                      <w:lang w:val="ru-RU"/>
                    </w:rPr>
                    <w:t xml:space="preserve"> Т.Ю., классный руководитель 9 класса,</w:t>
                  </w:r>
                </w:p>
              </w:tc>
            </w:tr>
            <w:tr w:rsidR="00A400C5">
              <w:trPr>
                <w:jc w:val="center"/>
              </w:trPr>
              <w:tc>
                <w:tcPr>
                  <w:tcW w:w="1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jc w:val="center"/>
                  </w:pPr>
                  <w:r>
                    <w:t>27-31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«</w:t>
                  </w:r>
                  <w:proofErr w:type="spellStart"/>
                  <w:r>
                    <w:rPr>
                      <w:shd w:val="clear" w:color="auto" w:fill="FFFFFF"/>
                    </w:rPr>
                    <w:t>За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честь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школы</w:t>
                  </w:r>
                  <w:proofErr w:type="spellEnd"/>
                  <w:r>
                    <w:rPr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2-10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0C5" w:rsidRDefault="00A400C5">
                  <w:proofErr w:type="spellStart"/>
                  <w:r>
                    <w:t>Администрация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школы</w:t>
                  </w:r>
                  <w:proofErr w:type="spellEnd"/>
                </w:p>
              </w:tc>
            </w:tr>
          </w:tbl>
          <w:p w:rsidR="00A400C5" w:rsidRDefault="00A400C5"/>
          <w:p w:rsidR="00A400C5" w:rsidRDefault="00A400C5">
            <w:pPr>
              <w:rPr>
                <w:b/>
                <w:i/>
              </w:rPr>
            </w:pPr>
          </w:p>
          <w:p w:rsidR="00A400C5" w:rsidRDefault="00A400C5">
            <w:pPr>
              <w:spacing w:after="0" w:line="256" w:lineRule="auto"/>
              <w:ind w:left="24" w:firstLine="0"/>
              <w:jc w:val="center"/>
              <w:rPr>
                <w:lang w:val="ru-RU"/>
              </w:rPr>
            </w:pPr>
          </w:p>
        </w:tc>
      </w:tr>
    </w:tbl>
    <w:p w:rsidR="00412E84" w:rsidRDefault="00412E84" w:rsidP="00A400C5">
      <w:pPr>
        <w:ind w:left="-284"/>
      </w:pPr>
    </w:p>
    <w:sectPr w:rsidR="00412E84" w:rsidSect="00A400C5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E41"/>
    <w:multiLevelType w:val="hybridMultilevel"/>
    <w:tmpl w:val="65A2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8208C0"/>
    <w:multiLevelType w:val="hybridMultilevel"/>
    <w:tmpl w:val="592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7C27B0"/>
    <w:multiLevelType w:val="hybridMultilevel"/>
    <w:tmpl w:val="D5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391B25"/>
    <w:multiLevelType w:val="hybridMultilevel"/>
    <w:tmpl w:val="41E2F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0A67"/>
    <w:multiLevelType w:val="hybridMultilevel"/>
    <w:tmpl w:val="D274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FA1ED1"/>
    <w:multiLevelType w:val="hybridMultilevel"/>
    <w:tmpl w:val="E68C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C06FDA"/>
    <w:multiLevelType w:val="hybridMultilevel"/>
    <w:tmpl w:val="91A6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6B"/>
    <w:rsid w:val="00412E84"/>
    <w:rsid w:val="0075266B"/>
    <w:rsid w:val="00A400C5"/>
    <w:rsid w:val="00B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D7F22-A0E6-4A33-9691-295CD397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C5"/>
    <w:pPr>
      <w:spacing w:after="15" w:line="30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00C5"/>
    <w:pPr>
      <w:spacing w:after="12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0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0C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val="ru-RU" w:eastAsia="ru-RU"/>
    </w:rPr>
  </w:style>
  <w:style w:type="paragraph" w:customStyle="1" w:styleId="pboth">
    <w:name w:val="pboth"/>
    <w:basedOn w:val="a"/>
    <w:rsid w:val="00A400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2062</Words>
  <Characters>11759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2024-12-13T03:24:00Z</dcterms:created>
  <dcterms:modified xsi:type="dcterms:W3CDTF">2024-12-13T03:32:00Z</dcterms:modified>
</cp:coreProperties>
</file>